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2A0" w:rsidRDefault="005C641D" w:rsidP="001142A0">
      <w:pPr>
        <w:jc w:val="center"/>
        <w:outlineLvl w:val="0"/>
        <w:rPr>
          <w:b/>
          <w:bCs/>
          <w:kern w:val="36"/>
          <w:szCs w:val="24"/>
        </w:rPr>
      </w:pPr>
      <w:r>
        <w:rPr>
          <w:b/>
          <w:bCs/>
          <w:kern w:val="36"/>
          <w:szCs w:val="24"/>
        </w:rPr>
        <w:t>С</w:t>
      </w:r>
      <w:r w:rsidR="001142A0">
        <w:rPr>
          <w:b/>
          <w:bCs/>
          <w:kern w:val="36"/>
          <w:szCs w:val="24"/>
        </w:rPr>
        <w:t>ведения</w:t>
      </w:r>
    </w:p>
    <w:p w:rsidR="001142A0" w:rsidRPr="001142A0" w:rsidRDefault="001142A0" w:rsidP="001142A0">
      <w:pPr>
        <w:jc w:val="center"/>
        <w:outlineLvl w:val="0"/>
        <w:rPr>
          <w:bCs/>
          <w:kern w:val="36"/>
          <w:szCs w:val="24"/>
        </w:rPr>
      </w:pPr>
      <w:r w:rsidRPr="001142A0">
        <w:rPr>
          <w:bCs/>
          <w:kern w:val="36"/>
          <w:szCs w:val="24"/>
        </w:rPr>
        <w:t>о доходах, расходах, об имуществе и обязательствах имущественного характера</w:t>
      </w:r>
      <w:r w:rsidRPr="001142A0">
        <w:rPr>
          <w:b/>
          <w:bCs/>
          <w:kern w:val="36"/>
          <w:szCs w:val="24"/>
        </w:rPr>
        <w:t xml:space="preserve"> </w:t>
      </w:r>
      <w:r w:rsidRPr="001142A0">
        <w:rPr>
          <w:bCs/>
          <w:kern w:val="36"/>
          <w:szCs w:val="24"/>
        </w:rPr>
        <w:t xml:space="preserve">глав поселений, их заместителей, лиц, замещающих должности муниципальной службы и членов их семей сельских поселений Высокогорского муниципального района Республики Татарстан </w:t>
      </w:r>
    </w:p>
    <w:p w:rsidR="001142A0" w:rsidRPr="001142A0" w:rsidRDefault="001142A0" w:rsidP="001142A0">
      <w:pPr>
        <w:jc w:val="center"/>
        <w:outlineLvl w:val="0"/>
        <w:rPr>
          <w:bCs/>
          <w:kern w:val="36"/>
          <w:szCs w:val="24"/>
        </w:rPr>
      </w:pPr>
      <w:r w:rsidRPr="001142A0">
        <w:rPr>
          <w:szCs w:val="24"/>
        </w:rPr>
        <w:t>с 1 января 2015 года по 31 декабря 2015 года</w:t>
      </w:r>
    </w:p>
    <w:tbl>
      <w:tblPr>
        <w:tblStyle w:val="a3"/>
        <w:tblpPr w:leftFromText="180" w:rightFromText="180" w:vertAnchor="page" w:horzAnchor="margin" w:tblpY="3127"/>
        <w:tblW w:w="4973" w:type="pct"/>
        <w:tblLayout w:type="fixed"/>
        <w:tblLook w:val="04A0" w:firstRow="1" w:lastRow="0" w:firstColumn="1" w:lastColumn="0" w:noHBand="0" w:noVBand="1"/>
      </w:tblPr>
      <w:tblGrid>
        <w:gridCol w:w="1809"/>
        <w:gridCol w:w="2062"/>
        <w:gridCol w:w="1481"/>
        <w:gridCol w:w="291"/>
        <w:gridCol w:w="1124"/>
        <w:gridCol w:w="719"/>
        <w:gridCol w:w="701"/>
        <w:gridCol w:w="57"/>
        <w:gridCol w:w="1505"/>
        <w:gridCol w:w="962"/>
        <w:gridCol w:w="650"/>
        <w:gridCol w:w="986"/>
        <w:gridCol w:w="1133"/>
        <w:gridCol w:w="1508"/>
      </w:tblGrid>
      <w:tr w:rsidR="003F31D0" w:rsidRPr="003F31D0" w:rsidTr="0010409D"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Фамилия и инициалы лица, чьи сведения размещаются</w:t>
            </w:r>
          </w:p>
        </w:tc>
        <w:tc>
          <w:tcPr>
            <w:tcW w:w="68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Должность</w:t>
            </w:r>
          </w:p>
        </w:tc>
        <w:tc>
          <w:tcPr>
            <w:tcW w:w="1459" w:type="pct"/>
            <w:gridSpan w:val="6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Объекты недвижимости, находящиеся в собственности</w:t>
            </w:r>
          </w:p>
        </w:tc>
        <w:tc>
          <w:tcPr>
            <w:tcW w:w="1040" w:type="pct"/>
            <w:gridSpan w:val="3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Объекты недвижимости, находящиеся в пользовании</w:t>
            </w:r>
          </w:p>
        </w:tc>
        <w:tc>
          <w:tcPr>
            <w:tcW w:w="329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Транспортные средства (вид, марка)</w:t>
            </w:r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Декларированный годовой доход (руб.)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Сведения об источниках получения средств, за счет которых совершена сделка (вид приобретённого имущества, источники)</w:t>
            </w:r>
          </w:p>
        </w:tc>
      </w:tr>
      <w:tr w:rsidR="003F31D0" w:rsidRPr="003F31D0" w:rsidTr="0010409D">
        <w:trPr>
          <w:trHeight w:val="1224"/>
        </w:trPr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Вид объекта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Вид собственности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Площадь (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</w:t>
            </w:r>
            <w:proofErr w:type="gram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.м</w:t>
            </w:r>
            <w:proofErr w:type="spellEnd"/>
            <w:proofErr w:type="gram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Страна расположения</w:t>
            </w:r>
          </w:p>
        </w:tc>
        <w:tc>
          <w:tcPr>
            <w:tcW w:w="502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Вид объекта</w:t>
            </w:r>
          </w:p>
        </w:tc>
        <w:tc>
          <w:tcPr>
            <w:tcW w:w="321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Площадь (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</w:t>
            </w:r>
            <w:proofErr w:type="gram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.м</w:t>
            </w:r>
            <w:proofErr w:type="spellEnd"/>
            <w:proofErr w:type="gram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217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Страна расположения</w:t>
            </w: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B33C9" w:rsidRPr="003F31D0" w:rsidTr="0010409D">
        <w:tc>
          <w:tcPr>
            <w:tcW w:w="5000" w:type="pct"/>
            <w:gridSpan w:val="14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Айбашское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  <w:p w:rsidR="00531C97" w:rsidRPr="003F31D0" w:rsidRDefault="00531C97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906"/>
        </w:trPr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Сафиуллин Равиль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Ракипович</w:t>
            </w:r>
            <w:proofErr w:type="spellEnd"/>
          </w:p>
        </w:tc>
        <w:tc>
          <w:tcPr>
            <w:tcW w:w="68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Глава 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Айбашского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 сельского поселения</w:t>
            </w: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1/13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34260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86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1B33C9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УАЗ 31514</w:t>
            </w:r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423956,68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1/13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58481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участок</w:t>
            </w:r>
          </w:p>
        </w:tc>
        <w:tc>
          <w:tcPr>
            <w:tcW w:w="321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3260</w:t>
            </w:r>
          </w:p>
        </w:tc>
        <w:tc>
          <w:tcPr>
            <w:tcW w:w="217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1/13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376220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Гараж 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Индивидуальная 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22,10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1/13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34260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86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286347,12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1/13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58481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участок</w:t>
            </w:r>
          </w:p>
        </w:tc>
        <w:tc>
          <w:tcPr>
            <w:tcW w:w="321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3260</w:t>
            </w:r>
          </w:p>
        </w:tc>
        <w:tc>
          <w:tcPr>
            <w:tcW w:w="217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1/13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248600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1/13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376220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Галимова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Гульшат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Назимовна</w:t>
            </w:r>
            <w:proofErr w:type="spellEnd"/>
          </w:p>
        </w:tc>
        <w:tc>
          <w:tcPr>
            <w:tcW w:w="688" w:type="pct"/>
            <w:vMerge w:val="restart"/>
          </w:tcPr>
          <w:p w:rsidR="001B33C9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Секретарь И</w:t>
            </w:r>
            <w:r w:rsidR="001B33C9"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сполнительного комитета </w:t>
            </w:r>
            <w:proofErr w:type="spellStart"/>
            <w:r w:rsidR="001B33C9" w:rsidRPr="003F31D0">
              <w:rPr>
                <w:rFonts w:ascii="Times New Roman" w:hAnsi="Times New Roman" w:cs="Times New Roman"/>
                <w:sz w:val="14"/>
                <w:szCs w:val="14"/>
              </w:rPr>
              <w:t>Айбашского</w:t>
            </w:r>
            <w:proofErr w:type="spellEnd"/>
            <w:r w:rsidR="001B33C9"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1/3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2807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249616,32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1/3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69,60</w:t>
            </w:r>
          </w:p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 </w:t>
            </w:r>
          </w:p>
        </w:tc>
        <w:tc>
          <w:tcPr>
            <w:tcW w:w="68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1/3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2807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1B33C9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ВАЗ 21121</w:t>
            </w:r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105066,89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1/3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69,60</w:t>
            </w:r>
          </w:p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Несовершеннолетний ребенок </w:t>
            </w:r>
          </w:p>
        </w:tc>
        <w:tc>
          <w:tcPr>
            <w:tcW w:w="68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1/3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2807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1/3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69,60</w:t>
            </w:r>
          </w:p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321" w:type="pct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2807</w:t>
            </w:r>
          </w:p>
        </w:tc>
        <w:tc>
          <w:tcPr>
            <w:tcW w:w="217" w:type="pct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69,60</w:t>
            </w:r>
          </w:p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1B33C9" w:rsidRPr="003F31D0" w:rsidTr="0010409D">
        <w:tc>
          <w:tcPr>
            <w:tcW w:w="5000" w:type="pct"/>
            <w:gridSpan w:val="14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Альдермышское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  <w:p w:rsidR="001B33C9" w:rsidRPr="003F31D0" w:rsidRDefault="001B33C9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Сабиров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Талгать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Салихзянович</w:t>
            </w:r>
            <w:proofErr w:type="spellEnd"/>
          </w:p>
        </w:tc>
        <w:tc>
          <w:tcPr>
            <w:tcW w:w="68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Глава Альдермышского  сельского поселения </w:t>
            </w: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1184,00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Opel-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astra</w:t>
            </w:r>
            <w:proofErr w:type="spellEnd"/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634954,6</w:t>
            </w: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6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32,40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1/5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1000,00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1/5</w:t>
            </w:r>
          </w:p>
        </w:tc>
        <w:tc>
          <w:tcPr>
            <w:tcW w:w="240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1000,00</w:t>
            </w:r>
          </w:p>
        </w:tc>
        <w:tc>
          <w:tcPr>
            <w:tcW w:w="253" w:type="pct"/>
            <w:gridSpan w:val="2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1184,00</w:t>
            </w:r>
          </w:p>
        </w:tc>
        <w:tc>
          <w:tcPr>
            <w:tcW w:w="217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530478,06 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rPr>
          <w:trHeight w:val="64"/>
        </w:trPr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  <w:tc>
          <w:tcPr>
            <w:tcW w:w="217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64"/>
        </w:trPr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1/5</w:t>
            </w:r>
          </w:p>
        </w:tc>
        <w:tc>
          <w:tcPr>
            <w:tcW w:w="240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1000,00</w:t>
            </w:r>
          </w:p>
        </w:tc>
        <w:tc>
          <w:tcPr>
            <w:tcW w:w="253" w:type="pct"/>
            <w:gridSpan w:val="2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1184,00</w:t>
            </w:r>
          </w:p>
        </w:tc>
        <w:tc>
          <w:tcPr>
            <w:tcW w:w="217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502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  <w:tc>
          <w:tcPr>
            <w:tcW w:w="217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Несовершеннолетний 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ребенок</w:t>
            </w:r>
          </w:p>
        </w:tc>
        <w:tc>
          <w:tcPr>
            <w:tcW w:w="688" w:type="pct"/>
            <w:vMerge w:val="restart"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1/5</w:t>
            </w:r>
          </w:p>
        </w:tc>
        <w:tc>
          <w:tcPr>
            <w:tcW w:w="240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1000,00</w:t>
            </w:r>
          </w:p>
        </w:tc>
        <w:tc>
          <w:tcPr>
            <w:tcW w:w="253" w:type="pct"/>
            <w:gridSpan w:val="2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1184,00</w:t>
            </w:r>
          </w:p>
        </w:tc>
        <w:tc>
          <w:tcPr>
            <w:tcW w:w="217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  <w:tc>
          <w:tcPr>
            <w:tcW w:w="217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Галиакберова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Алсу Рустемовна</w:t>
            </w:r>
          </w:p>
        </w:tc>
        <w:tc>
          <w:tcPr>
            <w:tcW w:w="68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Секретарь Исполнительного комитета Альдермышского  сельского поселения </w:t>
            </w: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1/8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2536,00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307442,44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1/8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90,60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 </w:t>
            </w:r>
          </w:p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1/8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2536,00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1B33C9" w:rsidRPr="003F31D0" w:rsidRDefault="001142A0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Лада-Калина</w:t>
            </w:r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255563,40 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1/8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90,60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1/8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2536,00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1B33C9" w:rsidRPr="003F31D0" w:rsidRDefault="001142A0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1/8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90,60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1/8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2536,00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1B33C9" w:rsidRPr="003F31D0" w:rsidRDefault="001142A0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1/8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90,60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1/8</w:t>
            </w:r>
          </w:p>
        </w:tc>
        <w:tc>
          <w:tcPr>
            <w:tcW w:w="240" w:type="pct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90,60</w:t>
            </w:r>
          </w:p>
        </w:tc>
        <w:tc>
          <w:tcPr>
            <w:tcW w:w="253" w:type="pct"/>
            <w:gridSpan w:val="2"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B33C9" w:rsidRPr="003F31D0" w:rsidRDefault="001B33C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B33C9" w:rsidRPr="003F31D0" w:rsidRDefault="001B33C9" w:rsidP="0010409D">
            <w:pPr>
              <w:rPr>
                <w:sz w:val="14"/>
                <w:szCs w:val="14"/>
              </w:rPr>
            </w:pPr>
          </w:p>
        </w:tc>
      </w:tr>
      <w:tr w:rsidR="00331942" w:rsidRPr="003F31D0" w:rsidTr="0010409D">
        <w:tc>
          <w:tcPr>
            <w:tcW w:w="5000" w:type="pct"/>
            <w:gridSpan w:val="14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Алан-</w:t>
            </w: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Бексерское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Гарифуллина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Зухря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Рустямовна</w:t>
            </w:r>
            <w:proofErr w:type="spellEnd"/>
          </w:p>
        </w:tc>
        <w:tc>
          <w:tcPr>
            <w:tcW w:w="688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Глава Алан-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Бексерского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 </w:t>
            </w:r>
          </w:p>
        </w:tc>
        <w:tc>
          <w:tcPr>
            <w:tcW w:w="494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1187,7</w:t>
            </w:r>
          </w:p>
        </w:tc>
        <w:tc>
          <w:tcPr>
            <w:tcW w:w="253" w:type="pct"/>
            <w:gridSpan w:val="2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Легковой автомобиль </w:t>
            </w: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PEUGEOT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308</w:t>
            </w:r>
          </w:p>
        </w:tc>
        <w:tc>
          <w:tcPr>
            <w:tcW w:w="378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433330,45</w:t>
            </w:r>
          </w:p>
        </w:tc>
        <w:tc>
          <w:tcPr>
            <w:tcW w:w="503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долевая, доля в праве 5,91га</w:t>
            </w:r>
          </w:p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15935214</w:t>
            </w:r>
          </w:p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472" w:type="pct"/>
            <w:gridSpan w:val="2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77,8</w:t>
            </w:r>
          </w:p>
        </w:tc>
        <w:tc>
          <w:tcPr>
            <w:tcW w:w="253" w:type="pct"/>
            <w:gridSpan w:val="2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0698B" w:rsidRPr="003F31D0" w:rsidTr="0010409D">
        <w:tc>
          <w:tcPr>
            <w:tcW w:w="603" w:type="pct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688" w:type="pct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742</w:t>
            </w:r>
          </w:p>
        </w:tc>
        <w:tc>
          <w:tcPr>
            <w:tcW w:w="253" w:type="pct"/>
            <w:gridSpan w:val="2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1187,7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D0698B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94276,52</w:t>
            </w:r>
          </w:p>
          <w:p w:rsidR="00D0698B" w:rsidRPr="00D0698B" w:rsidRDefault="00D0698B" w:rsidP="0010409D">
            <w:pPr>
              <w:tabs>
                <w:tab w:val="left" w:pos="693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ab/>
            </w:r>
          </w:p>
        </w:tc>
        <w:tc>
          <w:tcPr>
            <w:tcW w:w="503" w:type="pct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D0698B" w:rsidRPr="003F31D0" w:rsidTr="0010409D">
        <w:trPr>
          <w:trHeight w:val="247"/>
        </w:trPr>
        <w:tc>
          <w:tcPr>
            <w:tcW w:w="603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долевая, доля в праве 1/304</w:t>
            </w:r>
          </w:p>
        </w:tc>
        <w:tc>
          <w:tcPr>
            <w:tcW w:w="240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16744000</w:t>
            </w:r>
          </w:p>
        </w:tc>
        <w:tc>
          <w:tcPr>
            <w:tcW w:w="253" w:type="pct"/>
            <w:gridSpan w:val="2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77,8</w:t>
            </w:r>
          </w:p>
        </w:tc>
        <w:tc>
          <w:tcPr>
            <w:tcW w:w="217" w:type="pct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0698B" w:rsidRPr="003F31D0" w:rsidTr="0010409D">
        <w:tc>
          <w:tcPr>
            <w:tcW w:w="603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долевая, доля в праве 5,91га</w:t>
            </w:r>
          </w:p>
        </w:tc>
        <w:tc>
          <w:tcPr>
            <w:tcW w:w="240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15935214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0698B" w:rsidRPr="003F31D0" w:rsidTr="0010409D">
        <w:tc>
          <w:tcPr>
            <w:tcW w:w="603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долевая, доля в праве 1/6</w:t>
            </w:r>
          </w:p>
        </w:tc>
        <w:tc>
          <w:tcPr>
            <w:tcW w:w="240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55,8</w:t>
            </w:r>
          </w:p>
        </w:tc>
        <w:tc>
          <w:tcPr>
            <w:tcW w:w="253" w:type="pct"/>
            <w:gridSpan w:val="2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0698B" w:rsidRPr="003F31D0" w:rsidTr="0010409D">
        <w:tc>
          <w:tcPr>
            <w:tcW w:w="603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Гараж</w:t>
            </w:r>
          </w:p>
        </w:tc>
        <w:tc>
          <w:tcPr>
            <w:tcW w:w="472" w:type="pct"/>
            <w:gridSpan w:val="2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70,2</w:t>
            </w:r>
          </w:p>
        </w:tc>
        <w:tc>
          <w:tcPr>
            <w:tcW w:w="253" w:type="pct"/>
            <w:gridSpan w:val="2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1187,7</w:t>
            </w:r>
          </w:p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FF3CD2" w:rsidRPr="003F31D0" w:rsidRDefault="00FF3CD2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FF3CD2" w:rsidRPr="003F31D0" w:rsidRDefault="00FF3CD2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FF3CD2" w:rsidRPr="003F31D0" w:rsidRDefault="00FF3CD2" w:rsidP="0010409D">
            <w:pPr>
              <w:rPr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FF3CD2" w:rsidRPr="003F31D0" w:rsidRDefault="00FF3CD2" w:rsidP="0010409D">
            <w:pPr>
              <w:rPr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FF3CD2" w:rsidRPr="003F31D0" w:rsidRDefault="00FF3CD2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FF3CD2" w:rsidRPr="003F31D0" w:rsidRDefault="00FF3CD2" w:rsidP="0010409D">
            <w:pPr>
              <w:rPr>
                <w:sz w:val="14"/>
                <w:szCs w:val="14"/>
              </w:rPr>
            </w:pPr>
          </w:p>
        </w:tc>
        <w:tc>
          <w:tcPr>
            <w:tcW w:w="502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321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77,8</w:t>
            </w:r>
          </w:p>
        </w:tc>
        <w:tc>
          <w:tcPr>
            <w:tcW w:w="217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FF3CD2" w:rsidRPr="003F31D0" w:rsidRDefault="00FF3CD2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</w:tcPr>
          <w:p w:rsidR="00FF3CD2" w:rsidRPr="003F31D0" w:rsidRDefault="00FF3CD2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</w:tcPr>
          <w:p w:rsidR="00FF3CD2" w:rsidRPr="003F31D0" w:rsidRDefault="00FF3CD2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402"/>
        </w:trPr>
        <w:tc>
          <w:tcPr>
            <w:tcW w:w="603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1187,7</w:t>
            </w:r>
          </w:p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rPr>
          <w:trHeight w:val="230"/>
        </w:trPr>
        <w:tc>
          <w:tcPr>
            <w:tcW w:w="603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321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77,8</w:t>
            </w:r>
          </w:p>
        </w:tc>
        <w:tc>
          <w:tcPr>
            <w:tcW w:w="217" w:type="pct"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FF3CD2" w:rsidRPr="003F31D0" w:rsidRDefault="00FF3CD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230"/>
        </w:trPr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Садриева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Танзиля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Хайдаровна</w:t>
            </w:r>
          </w:p>
        </w:tc>
        <w:tc>
          <w:tcPr>
            <w:tcW w:w="688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Секретарь И</w:t>
            </w:r>
            <w:r w:rsidR="00331942" w:rsidRPr="003F31D0">
              <w:rPr>
                <w:rFonts w:ascii="Times New Roman" w:hAnsi="Times New Roman" w:cs="Times New Roman"/>
                <w:sz w:val="14"/>
                <w:szCs w:val="14"/>
              </w:rPr>
              <w:t>сполнительного комитета Алан-</w:t>
            </w:r>
            <w:proofErr w:type="spellStart"/>
            <w:r w:rsidR="00331942" w:rsidRPr="003F31D0">
              <w:rPr>
                <w:rFonts w:ascii="Times New Roman" w:hAnsi="Times New Roman" w:cs="Times New Roman"/>
                <w:sz w:val="14"/>
                <w:szCs w:val="14"/>
              </w:rPr>
              <w:t>Бексерского</w:t>
            </w:r>
            <w:proofErr w:type="spellEnd"/>
            <w:r w:rsidR="00331942"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 </w:t>
            </w: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1491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141663,57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230"/>
        </w:trPr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индивидуальная 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65,6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230"/>
        </w:trPr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42,1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0698B" w:rsidRPr="003F31D0" w:rsidTr="0010409D">
        <w:trPr>
          <w:trHeight w:val="230"/>
        </w:trPr>
        <w:tc>
          <w:tcPr>
            <w:tcW w:w="603" w:type="pct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 </w:t>
            </w:r>
          </w:p>
        </w:tc>
        <w:tc>
          <w:tcPr>
            <w:tcW w:w="688" w:type="pct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1491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Автомобиль легковой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ВАЗ-2110</w:t>
            </w:r>
          </w:p>
        </w:tc>
        <w:tc>
          <w:tcPr>
            <w:tcW w:w="378" w:type="pct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110400,00</w:t>
            </w:r>
          </w:p>
        </w:tc>
        <w:tc>
          <w:tcPr>
            <w:tcW w:w="503" w:type="pct"/>
            <w:vMerge w:val="restar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D0698B" w:rsidRPr="003F31D0" w:rsidTr="0010409D">
        <w:trPr>
          <w:trHeight w:val="230"/>
        </w:trPr>
        <w:tc>
          <w:tcPr>
            <w:tcW w:w="603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65,6</w:t>
            </w:r>
          </w:p>
        </w:tc>
        <w:tc>
          <w:tcPr>
            <w:tcW w:w="217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Автомобиль легковой</w:t>
            </w:r>
          </w:p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ИЖ каблук</w:t>
            </w:r>
          </w:p>
        </w:tc>
        <w:tc>
          <w:tcPr>
            <w:tcW w:w="378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D0698B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298"/>
        </w:trPr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1491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rPr>
          <w:trHeight w:val="240"/>
        </w:trPr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65,6</w:t>
            </w: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312"/>
        </w:trPr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1491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rPr>
          <w:trHeight w:val="88"/>
        </w:trPr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65,6</w:t>
            </w: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285"/>
        </w:trPr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1491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rPr>
          <w:trHeight w:val="253"/>
        </w:trPr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65,6</w:t>
            </w: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31942" w:rsidRPr="003F31D0" w:rsidTr="0010409D">
        <w:tc>
          <w:tcPr>
            <w:tcW w:w="5000" w:type="pct"/>
            <w:gridSpan w:val="14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Большековалинское сельское поселение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Забиров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Халим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Абдулхакович</w:t>
            </w:r>
            <w:proofErr w:type="spellEnd"/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Глава </w:t>
            </w: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Большековалинского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4113</w:t>
            </w:r>
          </w:p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2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1540311,00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земельная доля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1/2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131600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68,5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Супруга</w:t>
            </w:r>
          </w:p>
        </w:tc>
        <w:tc>
          <w:tcPr>
            <w:tcW w:w="688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1/2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131600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69</w:t>
            </w: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107718,76</w:t>
            </w:r>
          </w:p>
        </w:tc>
        <w:tc>
          <w:tcPr>
            <w:tcW w:w="503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Шакирова </w:t>
            </w: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Гулюса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Анваровна</w:t>
            </w:r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секретарь </w:t>
            </w:r>
            <w:r w:rsidR="00D0698B">
              <w:rPr>
                <w:rFonts w:ascii="Times New Roman" w:hAnsi="Times New Roman"/>
                <w:sz w:val="14"/>
                <w:szCs w:val="14"/>
              </w:rPr>
              <w:t>И</w:t>
            </w: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сполнительного комитета </w:t>
            </w: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Большековалинского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индивидуальная  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1940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217167,07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1/4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1862</w:t>
            </w:r>
          </w:p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85"/>
        </w:trPr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жилой дом 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¼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69</w:t>
            </w:r>
          </w:p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1/4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63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Супруг </w:t>
            </w:r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761</w:t>
            </w:r>
          </w:p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ВАЗ 2114,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166233,55</w:t>
            </w:r>
          </w:p>
        </w:tc>
        <w:tc>
          <w:tcPr>
            <w:tcW w:w="503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1/4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1862</w:t>
            </w:r>
          </w:p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ЗИЛ-130</w:t>
            </w: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земельная доля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65800</w:t>
            </w:r>
          </w:p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69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участок.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1/4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1862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1942" w:rsidRPr="003F31D0" w:rsidRDefault="00D0698B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жилой дом 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¼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69</w:t>
            </w:r>
          </w:p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1/4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63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1/4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1862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1942" w:rsidRPr="003F31D0" w:rsidRDefault="00D0698B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1942" w:rsidRPr="003F31D0" w:rsidRDefault="00D0698B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жилой дом 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¼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69</w:t>
            </w:r>
          </w:p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1/4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63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</w:tr>
      <w:tr w:rsidR="00331942" w:rsidRPr="003F31D0" w:rsidTr="0010409D">
        <w:tc>
          <w:tcPr>
            <w:tcW w:w="5000" w:type="pct"/>
            <w:gridSpan w:val="14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Березкинское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Ахмадуллина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Эльвера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Шайхулловна</w:t>
            </w:r>
            <w:proofErr w:type="spellEnd"/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Глава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Березкинского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126,7</w:t>
            </w: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635278,91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2695,75</w:t>
            </w: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126,7</w:t>
            </w: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Ниссан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Альмера</w:t>
            </w:r>
            <w:proofErr w:type="spellEnd"/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248747,00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2695,75</w:t>
            </w: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Трактор МТЗ-82</w:t>
            </w: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Зайнуллина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Венера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Хамбалевна</w:t>
            </w:r>
            <w:proofErr w:type="spellEnd"/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Секретарь </w:t>
            </w:r>
            <w:r w:rsidR="00E534E8">
              <w:rPr>
                <w:rFonts w:ascii="Times New Roman" w:hAnsi="Times New Roman" w:cs="Times New Roman"/>
                <w:sz w:val="14"/>
                <w:szCs w:val="14"/>
              </w:rPr>
              <w:t xml:space="preserve">Исполнительного комитета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Березкинского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2774,0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Хундай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АХ-35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253020,89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E534E8" w:rsidRPr="003F31D0" w:rsidTr="0010409D">
        <w:tc>
          <w:tcPr>
            <w:tcW w:w="603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  <w:proofErr w:type="gram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proofErr w:type="gram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/5</w:t>
            </w:r>
          </w:p>
        </w:tc>
        <w:tc>
          <w:tcPr>
            <w:tcW w:w="240" w:type="pct"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1000,0</w:t>
            </w:r>
          </w:p>
        </w:tc>
        <w:tc>
          <w:tcPr>
            <w:tcW w:w="253" w:type="pct"/>
            <w:gridSpan w:val="2"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Мазда 3</w:t>
            </w:r>
          </w:p>
        </w:tc>
        <w:tc>
          <w:tcPr>
            <w:tcW w:w="378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534E8" w:rsidRPr="003F31D0" w:rsidTr="0010409D">
        <w:tc>
          <w:tcPr>
            <w:tcW w:w="603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1/2</w:t>
            </w:r>
          </w:p>
        </w:tc>
        <w:tc>
          <w:tcPr>
            <w:tcW w:w="240" w:type="pct"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109,0</w:t>
            </w:r>
          </w:p>
        </w:tc>
        <w:tc>
          <w:tcPr>
            <w:tcW w:w="253" w:type="pct"/>
            <w:gridSpan w:val="2"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534E8" w:rsidRPr="003F31D0" w:rsidTr="0010409D">
        <w:tc>
          <w:tcPr>
            <w:tcW w:w="603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1/6</w:t>
            </w:r>
          </w:p>
        </w:tc>
        <w:tc>
          <w:tcPr>
            <w:tcW w:w="240" w:type="pct"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253" w:type="pct"/>
            <w:gridSpan w:val="2"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E534E8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1/6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109,0</w:t>
            </w: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Хундай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Сантафе</w:t>
            </w:r>
            <w:proofErr w:type="spellEnd"/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838804,23 (с учетом пенсии)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  <w:proofErr w:type="gram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proofErr w:type="gram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/5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1000,0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2774,0</w:t>
            </w:r>
          </w:p>
        </w:tc>
        <w:tc>
          <w:tcPr>
            <w:tcW w:w="217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30,0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85"/>
        </w:trPr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Гараж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21,6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1/3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74,8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  <w:proofErr w:type="gram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proofErr w:type="gram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/5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1000,0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109,0</w:t>
            </w: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1/6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2774,0</w:t>
            </w: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1150"/>
        </w:trPr>
        <w:tc>
          <w:tcPr>
            <w:tcW w:w="603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Закирова Ильмира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Габдулхаковна</w:t>
            </w:r>
            <w:proofErr w:type="spellEnd"/>
          </w:p>
        </w:tc>
        <w:tc>
          <w:tcPr>
            <w:tcW w:w="688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Ведущий специалист </w:t>
            </w:r>
            <w:r w:rsidR="00E534E8">
              <w:rPr>
                <w:rFonts w:ascii="Times New Roman" w:hAnsi="Times New Roman" w:cs="Times New Roman"/>
                <w:sz w:val="14"/>
                <w:szCs w:val="14"/>
              </w:rPr>
              <w:t xml:space="preserve">Исполнительного комитета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Березкинского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1/4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42,0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4322,0</w:t>
            </w: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122762,48</w:t>
            </w:r>
          </w:p>
        </w:tc>
        <w:tc>
          <w:tcPr>
            <w:tcW w:w="503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1/4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42,0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4322,0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31942" w:rsidRPr="003F31D0" w:rsidTr="0010409D">
        <w:tc>
          <w:tcPr>
            <w:tcW w:w="5000" w:type="pct"/>
            <w:gridSpan w:val="14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Бирюлинское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Багаутдинов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Тагир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Хайдарович</w:t>
            </w:r>
            <w:proofErr w:type="spellEnd"/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Глава Бирюлинского сельского поселения</w:t>
            </w: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¼ доля 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1658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1942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</w:tcPr>
          <w:p w:rsidR="00331942" w:rsidRPr="003F31D0" w:rsidRDefault="00655CEC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ВАЗ 21213</w:t>
            </w: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515736,00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331942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1/4 доля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122,1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УАЗ 452</w:t>
            </w: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Супруга   </w:t>
            </w:r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участок,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1/4 доля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1658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69494,00 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rPr>
          <w:trHeight w:val="85"/>
        </w:trPr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1/4 доля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122,1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Иванова Ольга Алексеевна</w:t>
            </w:r>
          </w:p>
        </w:tc>
        <w:tc>
          <w:tcPr>
            <w:tcW w:w="688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Секретарь</w:t>
            </w:r>
            <w:r w:rsidR="00E534E8">
              <w:rPr>
                <w:rFonts w:ascii="Times New Roman" w:hAnsi="Times New Roman" w:cs="Times New Roman"/>
                <w:sz w:val="14"/>
                <w:szCs w:val="14"/>
              </w:rPr>
              <w:t xml:space="preserve"> Исполнительного комитета Бирюлинского сельского поселения</w:t>
            </w: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½ доля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30,1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285589,81</w:t>
            </w:r>
          </w:p>
        </w:tc>
        <w:tc>
          <w:tcPr>
            <w:tcW w:w="503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½ доля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30,1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</w:tcPr>
          <w:p w:rsidR="00331942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</w:tcPr>
          <w:p w:rsidR="00331942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c>
          <w:tcPr>
            <w:tcW w:w="6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Сидорова Наталья Михайловна</w:t>
            </w:r>
          </w:p>
        </w:tc>
        <w:tc>
          <w:tcPr>
            <w:tcW w:w="68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Ведущий специалист</w:t>
            </w:r>
            <w:r w:rsidR="00E534E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E534E8">
              <w:t xml:space="preserve"> </w:t>
            </w:r>
            <w:r w:rsidR="00E534E8" w:rsidRPr="00E534E8">
              <w:rPr>
                <w:rFonts w:ascii="Times New Roman" w:hAnsi="Times New Roman" w:cs="Times New Roman"/>
                <w:sz w:val="14"/>
                <w:szCs w:val="14"/>
              </w:rPr>
              <w:t>Исполнительного комитета Бирюлинского сельского поселения</w:t>
            </w: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1/3 доля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24,6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321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45,6</w:t>
            </w:r>
          </w:p>
        </w:tc>
        <w:tc>
          <w:tcPr>
            <w:tcW w:w="217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276729,82 (с учетом сдачи жилого помещения в аренду)</w:t>
            </w:r>
          </w:p>
        </w:tc>
        <w:tc>
          <w:tcPr>
            <w:tcW w:w="503" w:type="pct"/>
            <w:vMerge w:val="restar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Жилой дом 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1/3 </w:t>
            </w:r>
            <w:r w:rsidR="00E534E8">
              <w:rPr>
                <w:rFonts w:ascii="Times New Roman" w:hAnsi="Times New Roman" w:cs="Times New Roman"/>
                <w:sz w:val="14"/>
                <w:szCs w:val="14"/>
              </w:rPr>
              <w:t>доля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29,9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1/3 </w:t>
            </w:r>
            <w:r w:rsidR="00E534E8">
              <w:rPr>
                <w:rFonts w:ascii="Times New Roman" w:hAnsi="Times New Roman" w:cs="Times New Roman"/>
                <w:sz w:val="14"/>
                <w:szCs w:val="14"/>
              </w:rPr>
              <w:t>доля</w:t>
            </w: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902</w:t>
            </w: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F31D0" w:rsidRPr="003F31D0" w:rsidTr="0010409D">
        <w:tc>
          <w:tcPr>
            <w:tcW w:w="603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1/3 доля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24,6</w:t>
            </w:r>
          </w:p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321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45,6</w:t>
            </w:r>
          </w:p>
        </w:tc>
        <w:tc>
          <w:tcPr>
            <w:tcW w:w="217" w:type="pct"/>
          </w:tcPr>
          <w:p w:rsidR="00331942" w:rsidRPr="003F31D0" w:rsidRDefault="00331942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331942" w:rsidRPr="003F31D0" w:rsidRDefault="00655CEC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331942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331942" w:rsidRPr="003F31D0" w:rsidRDefault="00E534E8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A1A7B" w:rsidRPr="003F31D0" w:rsidTr="0010409D">
        <w:tc>
          <w:tcPr>
            <w:tcW w:w="5000" w:type="pct"/>
            <w:gridSpan w:val="14"/>
          </w:tcPr>
          <w:p w:rsidR="009A1A7B" w:rsidRDefault="009A1A7B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Большебитаманское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  <w:p w:rsidR="003F31D0" w:rsidRPr="003F31D0" w:rsidRDefault="003F31D0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180"/>
        </w:trPr>
        <w:tc>
          <w:tcPr>
            <w:tcW w:w="603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Сабитов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Фоат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Габдулхаевич</w:t>
            </w:r>
            <w:bookmarkStart w:id="0" w:name="_GoBack"/>
            <w:bookmarkEnd w:id="0"/>
            <w:proofErr w:type="spellEnd"/>
          </w:p>
        </w:tc>
        <w:tc>
          <w:tcPr>
            <w:tcW w:w="688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Глава поселения</w:t>
            </w:r>
            <w:r w:rsidR="00E534E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="00E534E8">
              <w:rPr>
                <w:rFonts w:ascii="Times New Roman" w:hAnsi="Times New Roman"/>
                <w:sz w:val="14"/>
                <w:szCs w:val="14"/>
              </w:rPr>
              <w:t>Большебитаманского</w:t>
            </w:r>
            <w:proofErr w:type="spellEnd"/>
            <w:r w:rsidR="00E534E8">
              <w:rPr>
                <w:rFonts w:ascii="Times New Roman" w:hAnsi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472" w:type="pct"/>
            <w:gridSpan w:val="2"/>
          </w:tcPr>
          <w:p w:rsidR="009A1A7B" w:rsidRPr="003F31D0" w:rsidRDefault="00E20ED9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2893,86</w:t>
            </w:r>
          </w:p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2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</w:tcPr>
          <w:p w:rsidR="009A1A7B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ВАЗ 21114</w:t>
            </w:r>
            <w:r w:rsidR="00E20ED9">
              <w:rPr>
                <w:rFonts w:ascii="Times New Roman" w:hAnsi="Times New Roman"/>
                <w:sz w:val="14"/>
                <w:szCs w:val="14"/>
              </w:rPr>
              <w:t xml:space="preserve">, </w:t>
            </w:r>
          </w:p>
          <w:p w:rsidR="00E20ED9" w:rsidRPr="003F31D0" w:rsidRDefault="00E20ED9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329533,81</w:t>
            </w:r>
          </w:p>
        </w:tc>
        <w:tc>
          <w:tcPr>
            <w:tcW w:w="503" w:type="pct"/>
            <w:vMerge w:val="restart"/>
          </w:tcPr>
          <w:p w:rsidR="009A1A7B" w:rsidRPr="003F31D0" w:rsidRDefault="00E534E8" w:rsidP="0010409D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rPr>
          <w:trHeight w:val="261"/>
        </w:trPr>
        <w:tc>
          <w:tcPr>
            <w:tcW w:w="603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</w:tcPr>
          <w:p w:rsidR="009A1A7B" w:rsidRPr="003F31D0" w:rsidRDefault="00E20ED9" w:rsidP="0010409D">
            <w:pPr>
              <w:rPr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9A1A7B" w:rsidRPr="003F31D0" w:rsidRDefault="00E20ED9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1/624</w:t>
            </w:r>
          </w:p>
        </w:tc>
        <w:tc>
          <w:tcPr>
            <w:tcW w:w="240" w:type="pc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29800</w:t>
            </w:r>
          </w:p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9A1A7B" w:rsidRPr="003F31D0" w:rsidRDefault="00E20ED9" w:rsidP="0010409D">
            <w:pPr>
              <w:rPr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Трактор Т-40</w:t>
            </w:r>
          </w:p>
        </w:tc>
        <w:tc>
          <w:tcPr>
            <w:tcW w:w="378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9A1A7B" w:rsidRPr="003F31D0" w:rsidRDefault="009A1A7B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70"/>
        </w:trPr>
        <w:tc>
          <w:tcPr>
            <w:tcW w:w="603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Жилой дом </w:t>
            </w:r>
          </w:p>
          <w:p w:rsidR="009A1A7B" w:rsidRPr="003F31D0" w:rsidRDefault="009A1A7B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472" w:type="pct"/>
            <w:gridSpan w:val="2"/>
          </w:tcPr>
          <w:p w:rsidR="009A1A7B" w:rsidRPr="00E20ED9" w:rsidRDefault="00E20ED9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76</w:t>
            </w:r>
          </w:p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9A1A7B" w:rsidRPr="003F31D0" w:rsidRDefault="009A1A7B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240"/>
        </w:trPr>
        <w:tc>
          <w:tcPr>
            <w:tcW w:w="603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688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9A1A7B" w:rsidRPr="003F31D0" w:rsidRDefault="00E20ED9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  <w:vMerge w:val="restart"/>
          </w:tcPr>
          <w:p w:rsidR="009A1A7B" w:rsidRPr="003F31D0" w:rsidRDefault="00E20ED9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1/624</w:t>
            </w:r>
          </w:p>
        </w:tc>
        <w:tc>
          <w:tcPr>
            <w:tcW w:w="240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29800</w:t>
            </w:r>
          </w:p>
        </w:tc>
        <w:tc>
          <w:tcPr>
            <w:tcW w:w="253" w:type="pct"/>
            <w:gridSpan w:val="2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321" w:type="pc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2893,86</w:t>
            </w:r>
          </w:p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9A1A7B" w:rsidRPr="003F31D0" w:rsidRDefault="00E534E8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25873,22</w:t>
            </w:r>
          </w:p>
        </w:tc>
        <w:tc>
          <w:tcPr>
            <w:tcW w:w="503" w:type="pct"/>
            <w:vMerge w:val="restart"/>
          </w:tcPr>
          <w:p w:rsidR="009A1A7B" w:rsidRPr="003F31D0" w:rsidRDefault="00E20ED9" w:rsidP="0010409D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rPr>
          <w:trHeight w:val="288"/>
        </w:trPr>
        <w:tc>
          <w:tcPr>
            <w:tcW w:w="603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502" w:type="pc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Жилой дом </w:t>
            </w:r>
          </w:p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321" w:type="pct"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76</w:t>
            </w:r>
          </w:p>
        </w:tc>
        <w:tc>
          <w:tcPr>
            <w:tcW w:w="217" w:type="pct"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9A1A7B" w:rsidRPr="003F31D0" w:rsidRDefault="009A1A7B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F31D0" w:rsidRPr="003F31D0" w:rsidTr="0010409D">
        <w:trPr>
          <w:trHeight w:val="265"/>
        </w:trPr>
        <w:tc>
          <w:tcPr>
            <w:tcW w:w="603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Камалиева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Гульнара Рифкатовна</w:t>
            </w:r>
          </w:p>
        </w:tc>
        <w:tc>
          <w:tcPr>
            <w:tcW w:w="688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Секретарь </w:t>
            </w:r>
            <w:r w:rsidR="00E534E8">
              <w:rPr>
                <w:rFonts w:ascii="Times New Roman" w:hAnsi="Times New Roman"/>
                <w:sz w:val="14"/>
                <w:szCs w:val="14"/>
              </w:rPr>
              <w:t>И</w:t>
            </w:r>
            <w:r w:rsidRPr="003F31D0">
              <w:rPr>
                <w:rFonts w:ascii="Times New Roman" w:hAnsi="Times New Roman"/>
                <w:sz w:val="14"/>
                <w:szCs w:val="14"/>
              </w:rPr>
              <w:t>сполнительного комитета</w:t>
            </w:r>
            <w:r w:rsidR="00E534E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="00E534E8">
              <w:rPr>
                <w:rFonts w:ascii="Times New Roman" w:hAnsi="Times New Roman"/>
                <w:sz w:val="14"/>
                <w:szCs w:val="14"/>
              </w:rPr>
              <w:t>Большебитаманского</w:t>
            </w:r>
            <w:proofErr w:type="spellEnd"/>
            <w:r w:rsidR="00E534E8">
              <w:rPr>
                <w:rFonts w:ascii="Times New Roman" w:hAnsi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9A1A7B" w:rsidRPr="003F31D0" w:rsidRDefault="00655CEC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Земельный участок </w:t>
            </w:r>
          </w:p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3900</w:t>
            </w:r>
          </w:p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Деу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Матиз</w:t>
            </w:r>
            <w:proofErr w:type="spellEnd"/>
          </w:p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Лада Калина</w:t>
            </w:r>
          </w:p>
        </w:tc>
        <w:tc>
          <w:tcPr>
            <w:tcW w:w="378" w:type="pct"/>
            <w:vMerge w:val="restar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263789,57</w:t>
            </w:r>
          </w:p>
        </w:tc>
        <w:tc>
          <w:tcPr>
            <w:tcW w:w="503" w:type="pct"/>
            <w:vMerge w:val="restart"/>
          </w:tcPr>
          <w:p w:rsidR="009A1A7B" w:rsidRPr="003F31D0" w:rsidRDefault="00E20ED9" w:rsidP="0010409D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3F31D0" w:rsidRPr="003F31D0" w:rsidTr="0010409D">
        <w:trPr>
          <w:trHeight w:val="315"/>
        </w:trPr>
        <w:tc>
          <w:tcPr>
            <w:tcW w:w="603" w:type="pct"/>
            <w:vMerge/>
          </w:tcPr>
          <w:p w:rsidR="009A1A7B" w:rsidRPr="003F31D0" w:rsidRDefault="009A1A7B" w:rsidP="0010409D">
            <w:pPr>
              <w:rPr>
                <w:b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9A1A7B" w:rsidRPr="003F31D0" w:rsidRDefault="009A1A7B" w:rsidP="0010409D">
            <w:pPr>
              <w:rPr>
                <w:b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502" w:type="pct"/>
          </w:tcPr>
          <w:p w:rsidR="009A1A7B" w:rsidRPr="003F31D0" w:rsidRDefault="009A1A7B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Жилой дом </w:t>
            </w:r>
          </w:p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321" w:type="pct"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88</w:t>
            </w:r>
          </w:p>
        </w:tc>
        <w:tc>
          <w:tcPr>
            <w:tcW w:w="217" w:type="pct"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9A1A7B" w:rsidRPr="003F31D0" w:rsidRDefault="009A1A7B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9A1A7B" w:rsidRPr="003F31D0" w:rsidRDefault="009A1A7B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8C3FB4" w:rsidRPr="003F31D0" w:rsidTr="0010409D">
        <w:trPr>
          <w:trHeight w:val="315"/>
        </w:trPr>
        <w:tc>
          <w:tcPr>
            <w:tcW w:w="5000" w:type="pct"/>
            <w:gridSpan w:val="14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C3FB4">
              <w:rPr>
                <w:rFonts w:ascii="Times New Roman" w:hAnsi="Times New Roman" w:cs="Times New Roman"/>
                <w:b/>
                <w:sz w:val="14"/>
                <w:szCs w:val="14"/>
              </w:rPr>
              <w:t>Высокогорское сельское поселение</w:t>
            </w:r>
          </w:p>
        </w:tc>
      </w:tr>
      <w:tr w:rsidR="008C3FB4" w:rsidRPr="003F31D0" w:rsidTr="0010409D">
        <w:trPr>
          <w:trHeight w:val="187"/>
        </w:trPr>
        <w:tc>
          <w:tcPr>
            <w:tcW w:w="603" w:type="pct"/>
            <w:vMerge w:val="restar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Галимов</w:t>
            </w:r>
            <w:proofErr w:type="spellEnd"/>
            <w:r w:rsidRPr="008C3FB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Юсуп</w:t>
            </w:r>
            <w:proofErr w:type="spellEnd"/>
            <w:r w:rsidRPr="008C3FB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Максумович</w:t>
            </w:r>
            <w:proofErr w:type="spellEnd"/>
          </w:p>
        </w:tc>
        <w:tc>
          <w:tcPr>
            <w:tcW w:w="688" w:type="pct"/>
            <w:vMerge w:val="restar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Руководитель Исполнительного комитета</w:t>
            </w:r>
            <w:r w:rsidR="000A0E05">
              <w:rPr>
                <w:rFonts w:ascii="Times New Roman" w:hAnsi="Times New Roman" w:cs="Times New Roman"/>
                <w:sz w:val="14"/>
                <w:szCs w:val="14"/>
              </w:rPr>
              <w:t xml:space="preserve"> Высокогорского сельского поселения</w:t>
            </w:r>
          </w:p>
        </w:tc>
        <w:tc>
          <w:tcPr>
            <w:tcW w:w="494" w:type="pc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1235</w:t>
            </w:r>
          </w:p>
        </w:tc>
        <w:tc>
          <w:tcPr>
            <w:tcW w:w="253" w:type="pct"/>
            <w:gridSpan w:val="2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Рено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Логан</w:t>
            </w:r>
            <w:proofErr w:type="spellEnd"/>
          </w:p>
        </w:tc>
        <w:tc>
          <w:tcPr>
            <w:tcW w:w="378" w:type="pct"/>
            <w:vMerge w:val="restar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654802,88</w:t>
            </w:r>
          </w:p>
        </w:tc>
        <w:tc>
          <w:tcPr>
            <w:tcW w:w="503" w:type="pct"/>
            <w:vMerge w:val="restar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C3FB4" w:rsidRPr="003F31D0" w:rsidTr="0010409D">
        <w:trPr>
          <w:trHeight w:val="125"/>
        </w:trPr>
        <w:tc>
          <w:tcPr>
            <w:tcW w:w="603" w:type="pct"/>
            <w:vMerge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1/2</w:t>
            </w:r>
          </w:p>
        </w:tc>
        <w:tc>
          <w:tcPr>
            <w:tcW w:w="240" w:type="pct"/>
            <w:tcBorders>
              <w:bottom w:val="single" w:sz="4" w:space="0" w:color="auto"/>
            </w:tcBorders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45,9</w:t>
            </w:r>
          </w:p>
        </w:tc>
        <w:tc>
          <w:tcPr>
            <w:tcW w:w="253" w:type="pct"/>
            <w:gridSpan w:val="2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C3FB4" w:rsidRPr="003F31D0" w:rsidTr="0010409D">
        <w:trPr>
          <w:trHeight w:val="315"/>
        </w:trPr>
        <w:tc>
          <w:tcPr>
            <w:tcW w:w="603" w:type="pc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C3FB4">
              <w:rPr>
                <w:rFonts w:ascii="Times New Roman" w:hAnsi="Times New Roman" w:cs="Times New Roman"/>
                <w:sz w:val="14"/>
                <w:szCs w:val="14"/>
              </w:rPr>
              <w:t>Супруга</w:t>
            </w:r>
          </w:p>
        </w:tc>
        <w:tc>
          <w:tcPr>
            <w:tcW w:w="688" w:type="pc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94" w:type="pct"/>
          </w:tcPr>
          <w:p w:rsidR="008C3FB4" w:rsidRPr="008C3FB4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8C3FB4" w:rsidRPr="008C3FB4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1/2</w:t>
            </w:r>
          </w:p>
        </w:tc>
        <w:tc>
          <w:tcPr>
            <w:tcW w:w="240" w:type="pct"/>
            <w:tcBorders>
              <w:bottom w:val="nil"/>
            </w:tcBorders>
          </w:tcPr>
          <w:p w:rsidR="008C3FB4" w:rsidRPr="008C3FB4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45,9</w:t>
            </w:r>
          </w:p>
        </w:tc>
        <w:tc>
          <w:tcPr>
            <w:tcW w:w="253" w:type="pct"/>
            <w:gridSpan w:val="2"/>
          </w:tcPr>
          <w:p w:rsidR="008C3FB4" w:rsidRPr="008C3FB4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8C3FB4" w:rsidRPr="008C3FB4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</w:tcPr>
          <w:p w:rsidR="008C3FB4" w:rsidRPr="008C3FB4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</w:tcPr>
          <w:p w:rsidR="008C3FB4" w:rsidRPr="008C3FB4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</w:tcPr>
          <w:p w:rsidR="008C3FB4" w:rsidRPr="008C3FB4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363520,36</w:t>
            </w:r>
          </w:p>
        </w:tc>
        <w:tc>
          <w:tcPr>
            <w:tcW w:w="503" w:type="pct"/>
          </w:tcPr>
          <w:p w:rsidR="008C3FB4" w:rsidRPr="008C3FB4" w:rsidRDefault="008C3FB4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0A0E05" w:rsidRPr="003F31D0" w:rsidTr="0010409D">
        <w:trPr>
          <w:trHeight w:val="315"/>
        </w:trPr>
        <w:tc>
          <w:tcPr>
            <w:tcW w:w="603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A0E05">
              <w:rPr>
                <w:rFonts w:ascii="Times New Roman" w:hAnsi="Times New Roman" w:cs="Times New Roman"/>
                <w:sz w:val="14"/>
                <w:szCs w:val="14"/>
              </w:rPr>
              <w:t>Арсланова Венера Николаевна</w:t>
            </w:r>
          </w:p>
        </w:tc>
        <w:tc>
          <w:tcPr>
            <w:tcW w:w="688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A0E05">
              <w:rPr>
                <w:rFonts w:ascii="Times New Roman" w:hAnsi="Times New Roman" w:cs="Times New Roman"/>
                <w:sz w:val="14"/>
                <w:szCs w:val="14"/>
              </w:rPr>
              <w:t>Заместитель руководителя Исполнительного комитета</w:t>
            </w:r>
          </w:p>
          <w:p w:rsidR="000A0E05" w:rsidRPr="000A0E05" w:rsidRDefault="000A0E05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A0E05">
              <w:rPr>
                <w:rFonts w:ascii="Times New Roman" w:hAnsi="Times New Roman" w:cs="Times New Roman"/>
                <w:sz w:val="14"/>
                <w:szCs w:val="14"/>
              </w:rPr>
              <w:t>Высокогорского сельского поселения</w:t>
            </w:r>
          </w:p>
        </w:tc>
        <w:tc>
          <w:tcPr>
            <w:tcW w:w="494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30,6</w:t>
            </w:r>
          </w:p>
        </w:tc>
        <w:tc>
          <w:tcPr>
            <w:tcW w:w="217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289999,73</w:t>
            </w:r>
          </w:p>
        </w:tc>
        <w:tc>
          <w:tcPr>
            <w:tcW w:w="503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0A0E05" w:rsidRPr="003F31D0" w:rsidTr="0010409D">
        <w:trPr>
          <w:trHeight w:val="315"/>
        </w:trPr>
        <w:tc>
          <w:tcPr>
            <w:tcW w:w="603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A0E05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30,6</w:t>
            </w:r>
          </w:p>
        </w:tc>
        <w:tc>
          <w:tcPr>
            <w:tcW w:w="217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0A0E05" w:rsidRPr="003F31D0" w:rsidTr="0010409D">
        <w:trPr>
          <w:trHeight w:val="315"/>
        </w:trPr>
        <w:tc>
          <w:tcPr>
            <w:tcW w:w="603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A0E05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30,6</w:t>
            </w:r>
          </w:p>
        </w:tc>
        <w:tc>
          <w:tcPr>
            <w:tcW w:w="217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0A0E05" w:rsidRPr="000A0E05" w:rsidRDefault="000A0E05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242"/>
        </w:trPr>
        <w:tc>
          <w:tcPr>
            <w:tcW w:w="603" w:type="pct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Гумерова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Миляуша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Мубаракзяновна</w:t>
            </w:r>
            <w:proofErr w:type="spellEnd"/>
          </w:p>
        </w:tc>
        <w:tc>
          <w:tcPr>
            <w:tcW w:w="688" w:type="pct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ведущий специалист Исполнительного комитета Высокогорского сельского поселения</w:t>
            </w:r>
          </w:p>
        </w:tc>
        <w:tc>
          <w:tcPr>
            <w:tcW w:w="494" w:type="pct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1/3</w:t>
            </w:r>
          </w:p>
        </w:tc>
        <w:tc>
          <w:tcPr>
            <w:tcW w:w="240" w:type="pct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21,63</w:t>
            </w:r>
          </w:p>
        </w:tc>
        <w:tc>
          <w:tcPr>
            <w:tcW w:w="253" w:type="pct"/>
            <w:gridSpan w:val="2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1366</w:t>
            </w:r>
          </w:p>
        </w:tc>
        <w:tc>
          <w:tcPr>
            <w:tcW w:w="217" w:type="pc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304131,34</w:t>
            </w:r>
          </w:p>
        </w:tc>
        <w:tc>
          <w:tcPr>
            <w:tcW w:w="503" w:type="pct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388"/>
        </w:trPr>
        <w:tc>
          <w:tcPr>
            <w:tcW w:w="603" w:type="pct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  <w:tcBorders>
              <w:bottom w:val="nil"/>
            </w:tcBorders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59</w:t>
            </w:r>
          </w:p>
        </w:tc>
        <w:tc>
          <w:tcPr>
            <w:tcW w:w="217" w:type="pc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37"/>
        </w:trPr>
        <w:tc>
          <w:tcPr>
            <w:tcW w:w="603" w:type="pct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55D41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1/3</w:t>
            </w:r>
          </w:p>
        </w:tc>
        <w:tc>
          <w:tcPr>
            <w:tcW w:w="240" w:type="pct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21,63</w:t>
            </w:r>
          </w:p>
        </w:tc>
        <w:tc>
          <w:tcPr>
            <w:tcW w:w="253" w:type="pct"/>
            <w:gridSpan w:val="2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1366</w:t>
            </w:r>
          </w:p>
        </w:tc>
        <w:tc>
          <w:tcPr>
            <w:tcW w:w="217" w:type="pc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233"/>
        </w:trPr>
        <w:tc>
          <w:tcPr>
            <w:tcW w:w="603" w:type="pct"/>
            <w:vMerge/>
          </w:tcPr>
          <w:p w:rsidR="00B55D41" w:rsidRP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0A0E05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  <w:tcBorders>
              <w:bottom w:val="nil"/>
            </w:tcBorders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59</w:t>
            </w:r>
          </w:p>
        </w:tc>
        <w:tc>
          <w:tcPr>
            <w:tcW w:w="217" w:type="pct"/>
          </w:tcPr>
          <w:p w:rsidR="00B55D41" w:rsidRPr="000A0E0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0A0E05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315"/>
        </w:trPr>
        <w:tc>
          <w:tcPr>
            <w:tcW w:w="5000" w:type="pct"/>
            <w:gridSpan w:val="14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Дубъязское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</w:tc>
      </w:tr>
      <w:tr w:rsidR="00B55D41" w:rsidRPr="003F31D0" w:rsidTr="0010409D">
        <w:trPr>
          <w:trHeight w:val="285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Ни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замов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Асхат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Санатуллович</w:t>
            </w:r>
            <w:proofErr w:type="spellEnd"/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Глава  Дубъязского сельского поселения</w:t>
            </w: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7/8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398770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4072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БМВ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eastAsia="Calibri" w:hAnsi="Times New Roman" w:cs="Times New Roman"/>
                <w:sz w:val="14"/>
                <w:szCs w:val="14"/>
              </w:rPr>
              <w:t>7334543,15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(с учетом продажи земельных участков, жилых домов, магазина)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190"/>
        </w:trPr>
        <w:tc>
          <w:tcPr>
            <w:tcW w:w="603" w:type="pct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1/8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398770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eastAsia="Calibri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441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C429F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2731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149,1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Мерседес-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Бенц</w:t>
            </w:r>
            <w:proofErr w:type="spellEnd"/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444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C429F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594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2731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КАМАЗ-5320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415"/>
        </w:trPr>
        <w:tc>
          <w:tcPr>
            <w:tcW w:w="603" w:type="pct"/>
            <w:vMerge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C429F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360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321" w:type="pct"/>
            <w:vMerge w:val="restart"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 w:val="restart"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Трактор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Беларус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826,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345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C429F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349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413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C429F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112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65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198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67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162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71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 xml:space="preserve"> 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1156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326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56000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165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1/8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46006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190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7/8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46006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42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1156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366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Магазин 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117,8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18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Магазин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– кафе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484,5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191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Магазин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63,1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25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Магазин 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43,4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117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Магазин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79,5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371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Магазин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47,5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180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Земельный учас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2731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eastAsia="Calibri" w:hAnsi="Times New Roman" w:cs="Times New Roman"/>
                <w:sz w:val="14"/>
                <w:szCs w:val="14"/>
              </w:rPr>
              <w:t>108000,0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120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дом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149,1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31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Мухаметвалее</w:t>
            </w:r>
            <w:proofErr w:type="spellEnd"/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ва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   Ильсия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Мухаметгари</w:t>
            </w:r>
            <w:proofErr w:type="spellEnd"/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фовна</w:t>
            </w:r>
            <w:proofErr w:type="spellEnd"/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Секретарь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Исполнительного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комитета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Дубъязского сельского поселения</w:t>
            </w: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1/3 доля вправе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  65,9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20,0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410571,99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365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b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b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472" w:type="pct"/>
            <w:gridSpan w:val="2"/>
          </w:tcPr>
          <w:p w:rsidR="00B55D41" w:rsidRPr="004A2CF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A2CF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46,0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Россия  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173,0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4A2CF5" w:rsidTr="0010409D">
        <w:trPr>
          <w:trHeight w:val="306"/>
        </w:trPr>
        <w:tc>
          <w:tcPr>
            <w:tcW w:w="603" w:type="pct"/>
            <w:vMerge w:val="restar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4A2CF5">
              <w:rPr>
                <w:rFonts w:ascii="Times New Roman" w:hAnsi="Times New Roman"/>
                <w:sz w:val="14"/>
                <w:szCs w:val="14"/>
              </w:rPr>
              <w:t>Ахметзянова</w:t>
            </w:r>
            <w:proofErr w:type="spellEnd"/>
            <w:r w:rsidRPr="004A2CF5">
              <w:rPr>
                <w:rFonts w:ascii="Times New Roman" w:hAnsi="Times New Roman"/>
                <w:sz w:val="14"/>
                <w:szCs w:val="14"/>
              </w:rPr>
              <w:t xml:space="preserve"> Аниса </w:t>
            </w:r>
            <w:proofErr w:type="spellStart"/>
            <w:r w:rsidRPr="004A2CF5">
              <w:rPr>
                <w:rFonts w:ascii="Times New Roman" w:hAnsi="Times New Roman"/>
                <w:sz w:val="14"/>
                <w:szCs w:val="14"/>
              </w:rPr>
              <w:t>Нурисламовна</w:t>
            </w:r>
            <w:proofErr w:type="spellEnd"/>
          </w:p>
        </w:tc>
        <w:tc>
          <w:tcPr>
            <w:tcW w:w="688" w:type="pct"/>
            <w:vMerge w:val="restart"/>
          </w:tcPr>
          <w:p w:rsidR="00B55D41" w:rsidRPr="00E534E8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Ведущий специалист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t xml:space="preserve"> </w:t>
            </w:r>
            <w:proofErr w:type="gramStart"/>
            <w:r w:rsidRPr="00E534E8">
              <w:rPr>
                <w:rFonts w:ascii="Times New Roman" w:hAnsi="Times New Roman"/>
                <w:sz w:val="14"/>
                <w:szCs w:val="14"/>
              </w:rPr>
              <w:t>Исполнительного</w:t>
            </w:r>
            <w:proofErr w:type="gramEnd"/>
          </w:p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E534E8">
              <w:rPr>
                <w:rFonts w:ascii="Times New Roman" w:hAnsi="Times New Roman"/>
                <w:sz w:val="14"/>
                <w:szCs w:val="14"/>
              </w:rPr>
              <w:t>комитета Дубъязского сельского поселения</w:t>
            </w:r>
          </w:p>
        </w:tc>
        <w:tc>
          <w:tcPr>
            <w:tcW w:w="494" w:type="pct"/>
            <w:vMerge w:val="restar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  <w:p w:rsidR="00B55D41" w:rsidRPr="004A2CF5" w:rsidRDefault="00B55D41" w:rsidP="0010409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B55D41" w:rsidRPr="004A2CF5" w:rsidRDefault="00B55D41" w:rsidP="0010409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 w:val="restar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1/304 доля вправе</w:t>
            </w:r>
          </w:p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 xml:space="preserve">   </w:t>
            </w:r>
          </w:p>
          <w:p w:rsidR="00B55D41" w:rsidRPr="004A2CF5" w:rsidRDefault="00B55D41" w:rsidP="0010409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40" w:type="pct"/>
            <w:vMerge w:val="restar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56000</w:t>
            </w:r>
          </w:p>
          <w:p w:rsidR="00B55D41" w:rsidRPr="004A2CF5" w:rsidRDefault="00B55D41" w:rsidP="0010409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 w:val="restart"/>
          </w:tcPr>
          <w:p w:rsidR="00B55D41" w:rsidRPr="004A2CF5" w:rsidRDefault="00B55D41" w:rsidP="0010409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B55D41" w:rsidRPr="004A2CF5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2352</w:t>
            </w:r>
          </w:p>
        </w:tc>
        <w:tc>
          <w:tcPr>
            <w:tcW w:w="217" w:type="pc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B55D41" w:rsidRPr="004A2CF5" w:rsidRDefault="00B55D41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4A2CF5" w:rsidRDefault="00B55D41" w:rsidP="0010409D">
            <w:pPr>
              <w:rPr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141148,09</w:t>
            </w:r>
          </w:p>
        </w:tc>
        <w:tc>
          <w:tcPr>
            <w:tcW w:w="503" w:type="pct"/>
            <w:vMerge w:val="restart"/>
          </w:tcPr>
          <w:p w:rsidR="00B55D41" w:rsidRPr="004A2CF5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4A2CF5"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B55D41" w:rsidRPr="004A2CF5" w:rsidTr="0010409D">
        <w:trPr>
          <w:trHeight w:val="370"/>
        </w:trPr>
        <w:tc>
          <w:tcPr>
            <w:tcW w:w="603" w:type="pct"/>
            <w:vMerge/>
          </w:tcPr>
          <w:p w:rsidR="00B55D41" w:rsidRPr="004A2CF5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4A2CF5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4A2CF5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4A2CF5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4A2CF5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B55D41" w:rsidRPr="004A2CF5" w:rsidRDefault="00B55D41" w:rsidP="0010409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50,6</w:t>
            </w:r>
          </w:p>
          <w:p w:rsidR="00B55D41" w:rsidRPr="004A2CF5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4A2CF5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4A2CF5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4A2CF5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301"/>
        </w:trPr>
        <w:tc>
          <w:tcPr>
            <w:tcW w:w="603" w:type="pct"/>
            <w:vMerge w:val="restart"/>
          </w:tcPr>
          <w:p w:rsidR="00B55D41" w:rsidRPr="004A2CF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A2CF5">
              <w:rPr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688" w:type="pct"/>
            <w:vMerge w:val="restart"/>
          </w:tcPr>
          <w:p w:rsidR="00B55D41" w:rsidRPr="004A2CF5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2061</w:t>
            </w:r>
          </w:p>
        </w:tc>
        <w:tc>
          <w:tcPr>
            <w:tcW w:w="253" w:type="pct"/>
            <w:gridSpan w:val="2"/>
          </w:tcPr>
          <w:p w:rsidR="00B55D41" w:rsidRPr="004A2CF5" w:rsidRDefault="00B55D41" w:rsidP="0010409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21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217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LADA</w:t>
            </w:r>
            <w:r>
              <w:rPr>
                <w:rFonts w:ascii="Times New Roman" w:hAnsi="Times New Roman"/>
                <w:sz w:val="16"/>
                <w:szCs w:val="16"/>
              </w:rPr>
              <w:t>,210740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4A2CF5">
              <w:rPr>
                <w:rFonts w:ascii="Times New Roman" w:eastAsia="Calibri" w:hAnsi="Times New Roman" w:cs="Times New Roman"/>
                <w:sz w:val="16"/>
                <w:szCs w:val="16"/>
              </w:rPr>
              <w:t>136214,38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64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b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b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4A2CF5" w:rsidRDefault="00B55D41" w:rsidP="0010409D">
            <w:pPr>
              <w:rPr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Земельная доля,</w:t>
            </w:r>
          </w:p>
        </w:tc>
        <w:tc>
          <w:tcPr>
            <w:tcW w:w="472" w:type="pct"/>
            <w:gridSpan w:val="2"/>
          </w:tcPr>
          <w:p w:rsidR="00B55D41" w:rsidRPr="004A2CF5" w:rsidRDefault="00B55D41" w:rsidP="0010409D">
            <w:pPr>
              <w:jc w:val="center"/>
              <w:rPr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1/304 доля вправе</w:t>
            </w:r>
          </w:p>
        </w:tc>
        <w:tc>
          <w:tcPr>
            <w:tcW w:w="240" w:type="pc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 xml:space="preserve">  56000</w:t>
            </w:r>
          </w:p>
        </w:tc>
        <w:tc>
          <w:tcPr>
            <w:tcW w:w="253" w:type="pct"/>
            <w:gridSpan w:val="2"/>
          </w:tcPr>
          <w:p w:rsidR="00B55D41" w:rsidRPr="004A2CF5" w:rsidRDefault="00B55D41" w:rsidP="0010409D">
            <w:pPr>
              <w:rPr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158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b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b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4A2CF5" w:rsidRDefault="00B55D41" w:rsidP="0010409D">
            <w:pPr>
              <w:rPr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4A2CF5" w:rsidRDefault="00B55D41" w:rsidP="0010409D">
            <w:pPr>
              <w:jc w:val="center"/>
              <w:rPr>
                <w:sz w:val="14"/>
                <w:szCs w:val="14"/>
              </w:rPr>
            </w:pPr>
            <w:r w:rsidRPr="004A2CF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4A2CF5" w:rsidRDefault="00B55D41" w:rsidP="0010409D">
            <w:pPr>
              <w:jc w:val="center"/>
              <w:rPr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2352</w:t>
            </w:r>
          </w:p>
        </w:tc>
        <w:tc>
          <w:tcPr>
            <w:tcW w:w="253" w:type="pct"/>
            <w:gridSpan w:val="2"/>
          </w:tcPr>
          <w:p w:rsidR="00B55D41" w:rsidRPr="004A2CF5" w:rsidRDefault="00B55D41" w:rsidP="0010409D">
            <w:pPr>
              <w:rPr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132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b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b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  <w:p w:rsidR="00B55D41" w:rsidRPr="004A2CF5" w:rsidRDefault="00B55D41" w:rsidP="0010409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4A2CF5" w:rsidRDefault="00B55D41" w:rsidP="0010409D">
            <w:pPr>
              <w:jc w:val="center"/>
              <w:rPr>
                <w:sz w:val="14"/>
                <w:szCs w:val="14"/>
              </w:rPr>
            </w:pPr>
            <w:r w:rsidRPr="004A2CF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4A2CF5" w:rsidRDefault="00B55D41" w:rsidP="0010409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54,7</w:t>
            </w:r>
          </w:p>
          <w:p w:rsidR="00B55D41" w:rsidRPr="004A2CF5" w:rsidRDefault="00B55D41" w:rsidP="0010409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4A2CF5" w:rsidRDefault="00B55D41" w:rsidP="0010409D">
            <w:pPr>
              <w:rPr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22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b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b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  <w:p w:rsidR="00B55D41" w:rsidRPr="004A2CF5" w:rsidRDefault="00B55D41" w:rsidP="0010409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4A2CF5" w:rsidRDefault="00B55D41" w:rsidP="0010409D">
            <w:pPr>
              <w:jc w:val="center"/>
              <w:rPr>
                <w:sz w:val="14"/>
                <w:szCs w:val="14"/>
              </w:rPr>
            </w:pPr>
            <w:r w:rsidRPr="004A2CF5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4A2CF5" w:rsidRDefault="00B55D41" w:rsidP="0010409D">
            <w:pPr>
              <w:jc w:val="center"/>
              <w:rPr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 xml:space="preserve">50,6                    </w:t>
            </w:r>
          </w:p>
        </w:tc>
        <w:tc>
          <w:tcPr>
            <w:tcW w:w="253" w:type="pct"/>
            <w:gridSpan w:val="2"/>
          </w:tcPr>
          <w:p w:rsidR="00B55D41" w:rsidRPr="004A2CF5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4A2CF5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B55D41" w:rsidRPr="004A2CF5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c>
          <w:tcPr>
            <w:tcW w:w="5000" w:type="pct"/>
            <w:gridSpan w:val="14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Дачное сельское поселение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B55D41" w:rsidRPr="003F31D0" w:rsidTr="0010409D">
        <w:tc>
          <w:tcPr>
            <w:tcW w:w="6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Ямалиев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Руслан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Шамилевич</w:t>
            </w:r>
            <w:proofErr w:type="spellEnd"/>
          </w:p>
        </w:tc>
        <w:tc>
          <w:tcPr>
            <w:tcW w:w="68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Глава Дачного сельского поселения </w:t>
            </w: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54,00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Ягуар </w:t>
            </w: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S-TYPE</w:t>
            </w:r>
          </w:p>
        </w:tc>
        <w:tc>
          <w:tcPr>
            <w:tcW w:w="37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370335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80</w:t>
            </w:r>
          </w:p>
        </w:tc>
        <w:tc>
          <w:tcPr>
            <w:tcW w:w="5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c>
          <w:tcPr>
            <w:tcW w:w="6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68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54, 00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Hyundai Solaris</w:t>
            </w:r>
          </w:p>
        </w:tc>
        <w:tc>
          <w:tcPr>
            <w:tcW w:w="37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180000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, 00 </w:t>
            </w:r>
          </w:p>
        </w:tc>
        <w:tc>
          <w:tcPr>
            <w:tcW w:w="5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c>
          <w:tcPr>
            <w:tcW w:w="6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54,00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c>
          <w:tcPr>
            <w:tcW w:w="6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Галимова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Гульнара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Рифатовна</w:t>
            </w:r>
            <w:proofErr w:type="spellEnd"/>
          </w:p>
        </w:tc>
        <w:tc>
          <w:tcPr>
            <w:tcW w:w="68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Секретарь И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сполнительного комитета Дачного сельского поселения</w:t>
            </w: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49.4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408473,96</w:t>
            </w:r>
          </w:p>
        </w:tc>
        <w:tc>
          <w:tcPr>
            <w:tcW w:w="5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c>
          <w:tcPr>
            <w:tcW w:w="6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 </w:t>
            </w:r>
          </w:p>
        </w:tc>
        <w:tc>
          <w:tcPr>
            <w:tcW w:w="68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49,4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Лада гранта</w:t>
            </w:r>
          </w:p>
        </w:tc>
        <w:tc>
          <w:tcPr>
            <w:tcW w:w="37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100000, 00 </w:t>
            </w:r>
          </w:p>
        </w:tc>
        <w:tc>
          <w:tcPr>
            <w:tcW w:w="5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c>
          <w:tcPr>
            <w:tcW w:w="6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49,4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c>
          <w:tcPr>
            <w:tcW w:w="6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49,4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c>
          <w:tcPr>
            <w:tcW w:w="5000" w:type="pct"/>
            <w:gridSpan w:val="14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gram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Иске-Казанское</w:t>
            </w:r>
            <w:proofErr w:type="gram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B55D41" w:rsidRPr="003F31D0" w:rsidTr="0010409D"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Закирова  Гульнара Равильевна 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Глава  </w:t>
            </w:r>
            <w:proofErr w:type="gram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Иске-Казанского</w:t>
            </w:r>
            <w:proofErr w:type="gram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сельское поселение</w:t>
            </w: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Земельный участок  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Индивидуальная 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2293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Россия 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LADA 111930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455069,56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364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Земельный  участок  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2025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85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Долевая 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50012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Жилой дом 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Индивидуальная 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109,50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c>
          <w:tcPr>
            <w:tcW w:w="6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Салихзянова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Ляля Ирековна</w:t>
            </w:r>
          </w:p>
        </w:tc>
        <w:tc>
          <w:tcPr>
            <w:tcW w:w="68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Секретарь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Исполнительного комитета 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Иске-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Казанского</w:t>
            </w:r>
            <w:proofErr w:type="gram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сельского поселения</w:t>
            </w: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49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Mitsubishi Lancer</w:t>
            </w:r>
          </w:p>
        </w:tc>
        <w:tc>
          <w:tcPr>
            <w:tcW w:w="37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268482,0</w:t>
            </w: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5</w:t>
            </w:r>
          </w:p>
        </w:tc>
        <w:tc>
          <w:tcPr>
            <w:tcW w:w="5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120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 </w:t>
            </w: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02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 xml:space="preserve">Квартира </w:t>
            </w:r>
          </w:p>
        </w:tc>
        <w:tc>
          <w:tcPr>
            <w:tcW w:w="321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49</w:t>
            </w:r>
          </w:p>
        </w:tc>
        <w:tc>
          <w:tcPr>
            <w:tcW w:w="217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Lada 211440 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200000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,00 ( от продажи машины) 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150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  <w:lang w:val="en-US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  <w:lang w:val="en-US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  <w:lang w:val="en-US"/>
              </w:rPr>
            </w:pPr>
          </w:p>
        </w:tc>
        <w:tc>
          <w:tcPr>
            <w:tcW w:w="253" w:type="pct"/>
            <w:gridSpan w:val="2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  <w:lang w:val="en-US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Mersedes-814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ЗилММЗ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555 </w:t>
            </w: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  <w:lang w:val="en-US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512"/>
        </w:trPr>
        <w:tc>
          <w:tcPr>
            <w:tcW w:w="6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 xml:space="preserve">Квартира 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49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617"/>
        </w:trPr>
        <w:tc>
          <w:tcPr>
            <w:tcW w:w="5000" w:type="pct"/>
            <w:gridSpan w:val="14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Казакларское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</w:tc>
      </w:tr>
      <w:tr w:rsidR="00B55D41" w:rsidRPr="003F31D0" w:rsidTr="0010409D">
        <w:trPr>
          <w:trHeight w:val="275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Шамсиев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Гильмутдин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Назмиевич</w:t>
            </w:r>
            <w:proofErr w:type="spellEnd"/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Глава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Казакларского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94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Баня</w:t>
            </w:r>
          </w:p>
        </w:tc>
        <w:tc>
          <w:tcPr>
            <w:tcW w:w="321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217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Опель-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аскона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449881,56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355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4951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93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пая</w:t>
            </w:r>
          </w:p>
        </w:tc>
        <w:tc>
          <w:tcPr>
            <w:tcW w:w="472" w:type="pct"/>
            <w:gridSpan w:val="2"/>
          </w:tcPr>
          <w:p w:rsidR="00B55D41" w:rsidRPr="00655CEC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55CEC">
              <w:rPr>
                <w:rFonts w:ascii="Times New Roman" w:hAnsi="Times New Roman" w:cs="Times New Roman"/>
                <w:sz w:val="14"/>
                <w:szCs w:val="14"/>
              </w:rPr>
              <w:t>1 доля в праве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49500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386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Баня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655CEC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55CEC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9</w:t>
            </w:r>
          </w:p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94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167349,25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324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пая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655CEC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55CEC">
              <w:rPr>
                <w:rFonts w:ascii="Times New Roman" w:hAnsi="Times New Roman" w:cs="Times New Roman"/>
                <w:sz w:val="14"/>
                <w:szCs w:val="14"/>
              </w:rPr>
              <w:t>1 доля в праве</w:t>
            </w: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49500</w:t>
            </w:r>
          </w:p>
        </w:tc>
        <w:tc>
          <w:tcPr>
            <w:tcW w:w="253" w:type="pct"/>
            <w:gridSpan w:val="2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4951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62"/>
        </w:trPr>
        <w:tc>
          <w:tcPr>
            <w:tcW w:w="603" w:type="pct"/>
            <w:vMerge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240" w:type="pct"/>
            <w:vMerge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Земельный участок 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3000</w:t>
            </w:r>
          </w:p>
        </w:tc>
        <w:tc>
          <w:tcPr>
            <w:tcW w:w="217" w:type="pct"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32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Шарипова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Зарина </w:t>
            </w:r>
          </w:p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Радиковна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Секретарь</w:t>
            </w:r>
          </w:p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Исполнительного комитета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4"/>
                <w:szCs w:val="14"/>
              </w:rPr>
              <w:t>Казакларского</w:t>
            </w:r>
            <w:proofErr w:type="spellEnd"/>
            <w:r>
              <w:rPr>
                <w:rFonts w:ascii="Times New Roman" w:hAnsi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63,5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211230,13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265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3743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617"/>
        </w:trPr>
        <w:tc>
          <w:tcPr>
            <w:tcW w:w="5000" w:type="pct"/>
            <w:gridSpan w:val="14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Красносельское сельское поселение</w:t>
            </w:r>
          </w:p>
        </w:tc>
      </w:tr>
      <w:tr w:rsidR="00B55D41" w:rsidRPr="00CA3892" w:rsidTr="0010409D">
        <w:trPr>
          <w:trHeight w:val="353"/>
        </w:trPr>
        <w:tc>
          <w:tcPr>
            <w:tcW w:w="603" w:type="pct"/>
            <w:vMerge w:val="restart"/>
          </w:tcPr>
          <w:p w:rsidR="00B55D41" w:rsidRPr="003F31D0" w:rsidRDefault="00B55D41" w:rsidP="00593FA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</w:t>
            </w:r>
            <w:r w:rsidR="00593FAC">
              <w:rPr>
                <w:rFonts w:ascii="Times New Roman" w:hAnsi="Times New Roman" w:cs="Times New Roman"/>
                <w:sz w:val="14"/>
                <w:szCs w:val="14"/>
              </w:rPr>
              <w:t>л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имуллин Рустам Галиуллович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Глава Красносельского сельского поселения</w:t>
            </w:r>
          </w:p>
        </w:tc>
        <w:tc>
          <w:tcPr>
            <w:tcW w:w="494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CA3892" w:rsidRDefault="00B55D41" w:rsidP="0010409D">
            <w:pPr>
              <w:pStyle w:val="a4"/>
              <w:spacing w:after="0" w:line="10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1462,00</w:t>
            </w:r>
          </w:p>
        </w:tc>
        <w:tc>
          <w:tcPr>
            <w:tcW w:w="240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253" w:type="pct"/>
            <w:gridSpan w:val="2"/>
            <w:vMerge w:val="restart"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340,10</w:t>
            </w:r>
          </w:p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2 110 163,01</w:t>
            </w:r>
          </w:p>
        </w:tc>
        <w:tc>
          <w:tcPr>
            <w:tcW w:w="503" w:type="pct"/>
            <w:vMerge w:val="restart"/>
          </w:tcPr>
          <w:p w:rsidR="00B55D41" w:rsidRPr="00CA3892" w:rsidRDefault="00B55D41" w:rsidP="0010409D">
            <w:pPr>
              <w:rPr>
                <w:sz w:val="14"/>
                <w:szCs w:val="14"/>
              </w:rPr>
            </w:pPr>
            <w:r w:rsidRPr="00CA3892">
              <w:rPr>
                <w:sz w:val="14"/>
                <w:szCs w:val="14"/>
              </w:rPr>
              <w:t>-</w:t>
            </w:r>
          </w:p>
        </w:tc>
      </w:tr>
      <w:tr w:rsidR="00B55D41" w:rsidRPr="00CA3892" w:rsidTr="0010409D">
        <w:trPr>
          <w:trHeight w:val="332"/>
        </w:trPr>
        <w:tc>
          <w:tcPr>
            <w:tcW w:w="603" w:type="pct"/>
            <w:vMerge/>
          </w:tcPr>
          <w:p w:rsidR="00B55D41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сарай</w:t>
            </w:r>
          </w:p>
        </w:tc>
        <w:tc>
          <w:tcPr>
            <w:tcW w:w="472" w:type="pct"/>
            <w:gridSpan w:val="2"/>
          </w:tcPr>
          <w:p w:rsidR="00B55D41" w:rsidRPr="00CA3892" w:rsidRDefault="00B55D41" w:rsidP="0010409D">
            <w:pPr>
              <w:pStyle w:val="a4"/>
              <w:spacing w:after="0" w:line="10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18,00</w:t>
            </w:r>
          </w:p>
        </w:tc>
        <w:tc>
          <w:tcPr>
            <w:tcW w:w="240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253" w:type="pct"/>
            <w:gridSpan w:val="2"/>
            <w:vMerge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8570,00</w:t>
            </w:r>
          </w:p>
        </w:tc>
        <w:tc>
          <w:tcPr>
            <w:tcW w:w="217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329" w:type="pct"/>
            <w:vMerge/>
          </w:tcPr>
          <w:p w:rsidR="00B55D41" w:rsidRPr="00CA3892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CA3892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CA3892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CA3892" w:rsidTr="0010409D">
        <w:trPr>
          <w:trHeight w:val="219"/>
        </w:trPr>
        <w:tc>
          <w:tcPr>
            <w:tcW w:w="603" w:type="pct"/>
            <w:vMerge w:val="restar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688" w:type="pct"/>
            <w:vMerge w:val="restar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Гараж-бокс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CA3892" w:rsidRDefault="00B55D41" w:rsidP="0010409D">
            <w:pPr>
              <w:pStyle w:val="a4"/>
              <w:spacing w:after="0" w:line="10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17,20</w:t>
            </w:r>
          </w:p>
        </w:tc>
        <w:tc>
          <w:tcPr>
            <w:tcW w:w="240" w:type="pct"/>
            <w:vMerge w:val="restart"/>
          </w:tcPr>
          <w:p w:rsidR="00B55D41" w:rsidRPr="00CA3892" w:rsidRDefault="00B55D41" w:rsidP="0010409D">
            <w:pPr>
              <w:pStyle w:val="a4"/>
              <w:spacing w:after="0" w:line="10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 xml:space="preserve">Россия </w:t>
            </w:r>
          </w:p>
          <w:p w:rsidR="00B55D41" w:rsidRPr="00CA3892" w:rsidRDefault="00B55D41" w:rsidP="0010409D">
            <w:pPr>
              <w:pStyle w:val="a4"/>
              <w:spacing w:after="0" w:line="10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 w:val="restart"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340,10</w:t>
            </w:r>
          </w:p>
        </w:tc>
        <w:tc>
          <w:tcPr>
            <w:tcW w:w="217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Росси</w:t>
            </w: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 xml:space="preserve">я </w:t>
            </w:r>
          </w:p>
        </w:tc>
        <w:tc>
          <w:tcPr>
            <w:tcW w:w="329" w:type="pct"/>
            <w:vMerge w:val="restar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 795,12</w:t>
            </w:r>
          </w:p>
        </w:tc>
        <w:tc>
          <w:tcPr>
            <w:tcW w:w="503" w:type="pct"/>
            <w:vMerge w:val="restar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CA3892" w:rsidTr="0010409D">
        <w:trPr>
          <w:trHeight w:val="227"/>
        </w:trPr>
        <w:tc>
          <w:tcPr>
            <w:tcW w:w="603" w:type="pct"/>
            <w:vMerge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CA3892" w:rsidRDefault="00B55D41" w:rsidP="0010409D">
            <w:pPr>
              <w:pStyle w:val="a4"/>
              <w:spacing w:after="0" w:line="10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CA3892" w:rsidRDefault="00B55D41" w:rsidP="0010409D">
            <w:pPr>
              <w:pStyle w:val="a4"/>
              <w:spacing w:after="0" w:line="100" w:lineRule="atLeas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8570,00</w:t>
            </w:r>
          </w:p>
        </w:tc>
        <w:tc>
          <w:tcPr>
            <w:tcW w:w="217" w:type="pct"/>
          </w:tcPr>
          <w:p w:rsidR="00B55D41" w:rsidRPr="00CA3892" w:rsidRDefault="00B55D41" w:rsidP="0010409D">
            <w:pPr>
              <w:pStyle w:val="a4"/>
              <w:spacing w:after="0" w:line="10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CA3892" w:rsidTr="0010409D">
        <w:trPr>
          <w:trHeight w:val="349"/>
        </w:trPr>
        <w:tc>
          <w:tcPr>
            <w:tcW w:w="603" w:type="pc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Никитенко Розалия Равильевна</w:t>
            </w:r>
          </w:p>
        </w:tc>
        <w:tc>
          <w:tcPr>
            <w:tcW w:w="688" w:type="pc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 xml:space="preserve">Заместитель главы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Красносельского </w:t>
            </w: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 xml:space="preserve">сельского поселения </w:t>
            </w:r>
          </w:p>
        </w:tc>
        <w:tc>
          <w:tcPr>
            <w:tcW w:w="494" w:type="pc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53,2</w:t>
            </w:r>
          </w:p>
        </w:tc>
        <w:tc>
          <w:tcPr>
            <w:tcW w:w="217" w:type="pc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A3892">
              <w:rPr>
                <w:rFonts w:ascii="Times New Roman" w:hAnsi="Times New Roman" w:cs="Times New Roman"/>
                <w:sz w:val="14"/>
                <w:szCs w:val="14"/>
              </w:rPr>
              <w:t>289978,21</w:t>
            </w:r>
          </w:p>
        </w:tc>
        <w:tc>
          <w:tcPr>
            <w:tcW w:w="503" w:type="pct"/>
          </w:tcPr>
          <w:p w:rsidR="00B55D41" w:rsidRPr="00CA3892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287"/>
        </w:trPr>
        <w:tc>
          <w:tcPr>
            <w:tcW w:w="6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68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1/2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31,6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53,2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ЛАДА ГРАНТА</w:t>
            </w:r>
          </w:p>
        </w:tc>
        <w:tc>
          <w:tcPr>
            <w:tcW w:w="37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605522,56</w:t>
            </w:r>
          </w:p>
        </w:tc>
        <w:tc>
          <w:tcPr>
            <w:tcW w:w="503" w:type="pc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211"/>
        </w:trPr>
        <w:tc>
          <w:tcPr>
            <w:tcW w:w="6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1/2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57,8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53,2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334"/>
        </w:trPr>
        <w:tc>
          <w:tcPr>
            <w:tcW w:w="6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Рамазанова Резеда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Илфаровна</w:t>
            </w:r>
            <w:proofErr w:type="spellEnd"/>
          </w:p>
        </w:tc>
        <w:tc>
          <w:tcPr>
            <w:tcW w:w="68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Ведущий специалист 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Совета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Красносельского сельского поселения</w:t>
            </w: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Дом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85,2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ЛАДА КАЛИНА</w:t>
            </w:r>
          </w:p>
        </w:tc>
        <w:tc>
          <w:tcPr>
            <w:tcW w:w="37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260553,66</w:t>
            </w:r>
          </w:p>
        </w:tc>
        <w:tc>
          <w:tcPr>
            <w:tcW w:w="503" w:type="pc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127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Гайнуллин</w:t>
            </w:r>
            <w:proofErr w:type="spellEnd"/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Альберт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Дамирович</w:t>
            </w:r>
            <w:proofErr w:type="spellEnd"/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Ведущий специалист Исполнительного комитета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Красносельского сельского поселения</w:t>
            </w: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136,9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ФОЛЬКСВАГЕН ПОЛО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147206,59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131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1081,0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87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Супруга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136,9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321155,96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315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1018,0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330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Жилой дом 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1/3</w:t>
            </w:r>
          </w:p>
        </w:tc>
        <w:tc>
          <w:tcPr>
            <w:tcW w:w="240" w:type="pct"/>
          </w:tcPr>
          <w:p w:rsidR="00B55D41" w:rsidRPr="008C26A1" w:rsidRDefault="00B55D41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8C26A1">
              <w:rPr>
                <w:rFonts w:ascii="Times New Roman" w:hAnsi="Times New Roman" w:cs="Times New Roman"/>
                <w:sz w:val="12"/>
                <w:szCs w:val="12"/>
              </w:rPr>
              <w:t>38,8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136,9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19593,57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272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Земельный участок 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1/3</w:t>
            </w:r>
          </w:p>
        </w:tc>
        <w:tc>
          <w:tcPr>
            <w:tcW w:w="240" w:type="pct"/>
          </w:tcPr>
          <w:p w:rsidR="00B55D41" w:rsidRPr="008C26A1" w:rsidRDefault="00B55D41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8C26A1">
              <w:rPr>
                <w:rFonts w:ascii="Times New Roman" w:hAnsi="Times New Roman" w:cs="Times New Roman"/>
                <w:sz w:val="12"/>
                <w:szCs w:val="12"/>
              </w:rPr>
              <w:t>1955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1018,0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15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136,9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242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1018,0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617"/>
        </w:trPr>
        <w:tc>
          <w:tcPr>
            <w:tcW w:w="5000" w:type="pct"/>
            <w:gridSpan w:val="14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Куркачинское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</w:tc>
      </w:tr>
      <w:tr w:rsidR="00B55D41" w:rsidRPr="003F31D0" w:rsidTr="0010409D">
        <w:trPr>
          <w:trHeight w:val="205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Салихзянов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Ранис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Фанисович</w:t>
            </w:r>
            <w:proofErr w:type="spellEnd"/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Глава Куркачинского сельского поселения</w:t>
            </w: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  <w:lang w:val="en-US"/>
              </w:rPr>
            </w:pPr>
            <w:proofErr w:type="gramStart"/>
            <w:r w:rsidRPr="003F31D0">
              <w:rPr>
                <w:rFonts w:ascii="Times New Roman" w:hAnsi="Times New Roman"/>
                <w:sz w:val="14"/>
                <w:szCs w:val="14"/>
              </w:rPr>
              <w:t>М</w:t>
            </w:r>
            <w:proofErr w:type="gramEnd"/>
            <w:r w:rsidRPr="003F31D0">
              <w:rPr>
                <w:rFonts w:ascii="Times New Roman" w:hAnsi="Times New Roman"/>
                <w:sz w:val="14"/>
                <w:szCs w:val="14"/>
                <w:lang w:val="en-US"/>
              </w:rPr>
              <w:t>AZDA 6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10</w:t>
            </w:r>
            <w:r w:rsidRPr="003F31D0">
              <w:rPr>
                <w:rFonts w:ascii="Times New Roman" w:hAnsi="Times New Roman"/>
                <w:sz w:val="14"/>
                <w:szCs w:val="14"/>
                <w:lang w:val="en-US"/>
              </w:rPr>
              <w:t>0</w:t>
            </w:r>
            <w:r w:rsidRPr="003F31D0">
              <w:rPr>
                <w:rFonts w:ascii="Times New Roman" w:hAnsi="Times New Roman"/>
                <w:sz w:val="14"/>
                <w:szCs w:val="14"/>
              </w:rPr>
              <w:t>,0</w:t>
            </w:r>
          </w:p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341863,08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284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  <w:lang w:val="en-US"/>
              </w:rPr>
              <w:t>2800.00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22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Хакимова 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Резеда 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Ринатовна</w:t>
            </w:r>
            <w:proofErr w:type="spellEnd"/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Секретарь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И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сполнительного комитета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t xml:space="preserve"> </w:t>
            </w:r>
            <w:r w:rsidRPr="00E534E8">
              <w:rPr>
                <w:rFonts w:ascii="Times New Roman" w:hAnsi="Times New Roman" w:cs="Times New Roman"/>
                <w:sz w:val="14"/>
                <w:szCs w:val="14"/>
              </w:rPr>
              <w:t>Куркачинского сельского поселения</w:t>
            </w: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>совместная</w:t>
            </w: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57,00</w:t>
            </w:r>
          </w:p>
        </w:tc>
        <w:tc>
          <w:tcPr>
            <w:tcW w:w="253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132,10</w:t>
            </w:r>
          </w:p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254766,67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316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1379</w:t>
            </w:r>
            <w:r w:rsidRPr="003F31D0">
              <w:rPr>
                <w:rFonts w:ascii="Times New Roman" w:hAnsi="Times New Roman"/>
                <w:sz w:val="14"/>
                <w:szCs w:val="14"/>
                <w:lang w:val="en-US"/>
              </w:rPr>
              <w:t>.00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35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1379,00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«ШЕВРОЛЕ АВЕО»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182795,28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243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132,10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35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132,10</w:t>
            </w:r>
          </w:p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329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1379</w:t>
            </w:r>
            <w:r w:rsidRPr="003F31D0">
              <w:rPr>
                <w:rFonts w:ascii="Times New Roman" w:hAnsi="Times New Roman"/>
                <w:sz w:val="14"/>
                <w:szCs w:val="14"/>
                <w:lang w:val="en-US"/>
              </w:rPr>
              <w:t>.00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187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132,10</w:t>
            </w:r>
          </w:p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332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1379</w:t>
            </w:r>
            <w:r w:rsidRPr="003F31D0">
              <w:rPr>
                <w:rFonts w:ascii="Times New Roman" w:hAnsi="Times New Roman"/>
                <w:sz w:val="14"/>
                <w:szCs w:val="14"/>
                <w:lang w:val="en-US"/>
              </w:rPr>
              <w:t>.00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67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Саитгараева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Миляуша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Марселовна</w:t>
            </w:r>
            <w:proofErr w:type="spellEnd"/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Ведущий специалист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t xml:space="preserve"> </w:t>
            </w:r>
            <w:r w:rsidRPr="00E20ED9">
              <w:rPr>
                <w:rFonts w:ascii="Times New Roman" w:hAnsi="Times New Roman" w:cs="Times New Roman"/>
                <w:sz w:val="14"/>
                <w:szCs w:val="14"/>
              </w:rPr>
              <w:t>Исполнительного комитета  Куркачинского сельского поселения</w:t>
            </w: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 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1/4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49,60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71942,00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261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Земельный участок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404,00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08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Земельный участок </w:t>
            </w:r>
          </w:p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25,00</w:t>
            </w:r>
          </w:p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85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Гараж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12,00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22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Гараж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25,00</w:t>
            </w: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166"/>
        </w:trPr>
        <w:tc>
          <w:tcPr>
            <w:tcW w:w="603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 </w:t>
            </w:r>
          </w:p>
        </w:tc>
        <w:tc>
          <w:tcPr>
            <w:tcW w:w="68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 - совместная собственность.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49,60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ВАЗ 2121 «ШЕВРОЛЕ-НИВА»</w:t>
            </w:r>
          </w:p>
        </w:tc>
        <w:tc>
          <w:tcPr>
            <w:tcW w:w="378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617"/>
        </w:trPr>
        <w:tc>
          <w:tcPr>
            <w:tcW w:w="5000" w:type="pct"/>
            <w:gridSpan w:val="14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Мемдельское сельское поселение</w:t>
            </w:r>
          </w:p>
        </w:tc>
      </w:tr>
      <w:tr w:rsidR="00B55D41" w:rsidRPr="003F31D0" w:rsidTr="0010409D">
        <w:trPr>
          <w:trHeight w:val="399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Сафиуллин Фарид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Габдулхакович</w:t>
            </w:r>
            <w:proofErr w:type="spellEnd"/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Глава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Мемдельского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1/5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1000,00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2542,00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ВАЗ-111760,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420317,62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195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Паи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50000,00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1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99,80</w:t>
            </w:r>
          </w:p>
        </w:tc>
        <w:tc>
          <w:tcPr>
            <w:tcW w:w="217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УАЗ-3303</w:t>
            </w: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75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2063,00</w:t>
            </w:r>
          </w:p>
        </w:tc>
        <w:tc>
          <w:tcPr>
            <w:tcW w:w="23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21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77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33,30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1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357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Нежилое помещение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20,40</w:t>
            </w:r>
          </w:p>
        </w:tc>
        <w:tc>
          <w:tcPr>
            <w:tcW w:w="23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21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309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Супруга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1/5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1000,00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2542,00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375228,38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105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Паи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50000,00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1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99,80</w:t>
            </w:r>
          </w:p>
        </w:tc>
        <w:tc>
          <w:tcPr>
            <w:tcW w:w="217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111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33,20</w:t>
            </w:r>
          </w:p>
        </w:tc>
        <w:tc>
          <w:tcPr>
            <w:tcW w:w="23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1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50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1/5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1000,00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2542,00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115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99,80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58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1/5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1000,00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2542,00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167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99,80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333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1/5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1000,00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2542,00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201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99,80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352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Вахитова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Чулпан Рашитовна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Секретарь И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сполнительного комитета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Мемдельского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3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5600,00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218597,42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290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115,5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45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3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5600,00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190783,00 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297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115,5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27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3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5600,00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277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4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115,5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15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34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5600,00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</w:tr>
      <w:tr w:rsidR="00B55D41" w:rsidRPr="003F31D0" w:rsidTr="0010409D">
        <w:trPr>
          <w:trHeight w:val="167"/>
        </w:trPr>
        <w:tc>
          <w:tcPr>
            <w:tcW w:w="603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4" w:type="pct"/>
            <w:vMerge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1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115,5</w:t>
            </w:r>
          </w:p>
        </w:tc>
        <w:tc>
          <w:tcPr>
            <w:tcW w:w="217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167"/>
        </w:trPr>
        <w:tc>
          <w:tcPr>
            <w:tcW w:w="5000" w:type="pct"/>
            <w:gridSpan w:val="14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Мульминское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сельское поселение</w:t>
            </w:r>
          </w:p>
          <w:p w:rsidR="00B55D41" w:rsidRPr="003F31D0" w:rsidRDefault="00B55D41" w:rsidP="0010409D">
            <w:pPr>
              <w:rPr>
                <w:sz w:val="14"/>
                <w:szCs w:val="14"/>
              </w:rPr>
            </w:pPr>
          </w:p>
        </w:tc>
      </w:tr>
      <w:tr w:rsidR="00B55D41" w:rsidRPr="003F31D0" w:rsidTr="0010409D">
        <w:trPr>
          <w:trHeight w:val="255"/>
        </w:trPr>
        <w:tc>
          <w:tcPr>
            <w:tcW w:w="6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Гарафиев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Ренат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Анварович</w:t>
            </w:r>
            <w:proofErr w:type="spellEnd"/>
          </w:p>
        </w:tc>
        <w:tc>
          <w:tcPr>
            <w:tcW w:w="68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Глава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Мульминского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1640</w:t>
            </w:r>
          </w:p>
        </w:tc>
        <w:tc>
          <w:tcPr>
            <w:tcW w:w="234" w:type="pc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21" w:type="pct"/>
            <w:gridSpan w:val="2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424 003,51</w:t>
            </w:r>
          </w:p>
        </w:tc>
        <w:tc>
          <w:tcPr>
            <w:tcW w:w="503" w:type="pct"/>
            <w:vMerge w:val="restart"/>
          </w:tcPr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B55D41" w:rsidRPr="003F31D0" w:rsidRDefault="00B55D41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229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Долевая</w:t>
            </w:r>
            <w:proofErr w:type="gramEnd"/>
            <w:r w:rsidRPr="00332FD6">
              <w:rPr>
                <w:rFonts w:ascii="Times New Roman" w:hAnsi="Times New Roman" w:cs="Times New Roman"/>
                <w:sz w:val="12"/>
                <w:szCs w:val="12"/>
              </w:rPr>
              <w:t xml:space="preserve"> 5,05га</w:t>
            </w:r>
          </w:p>
        </w:tc>
        <w:tc>
          <w:tcPr>
            <w:tcW w:w="240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27.772.982</w:t>
            </w:r>
          </w:p>
        </w:tc>
        <w:tc>
          <w:tcPr>
            <w:tcW w:w="234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521" w:type="pct"/>
            <w:gridSpan w:val="2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67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Доля в праве 1/4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75.5</w:t>
            </w:r>
          </w:p>
        </w:tc>
        <w:tc>
          <w:tcPr>
            <w:tcW w:w="23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21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84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Супруга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Доля в праве 1/4</w:t>
            </w:r>
          </w:p>
        </w:tc>
        <w:tc>
          <w:tcPr>
            <w:tcW w:w="240" w:type="pct"/>
          </w:tcPr>
          <w:p w:rsidR="00332FD6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75,59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21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1640</w:t>
            </w:r>
          </w:p>
        </w:tc>
        <w:tc>
          <w:tcPr>
            <w:tcW w:w="217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391 231,19 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345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Долевая</w:t>
            </w:r>
            <w:proofErr w:type="gramEnd"/>
            <w:r w:rsidRPr="00332FD6">
              <w:rPr>
                <w:rFonts w:ascii="Times New Roman" w:hAnsi="Times New Roman" w:cs="Times New Roman"/>
                <w:sz w:val="12"/>
                <w:szCs w:val="12"/>
              </w:rPr>
              <w:t xml:space="preserve"> 5,05га</w:t>
            </w:r>
          </w:p>
        </w:tc>
        <w:tc>
          <w:tcPr>
            <w:tcW w:w="240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27.772.982</w:t>
            </w:r>
          </w:p>
        </w:tc>
        <w:tc>
          <w:tcPr>
            <w:tcW w:w="234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521" w:type="pct"/>
            <w:gridSpan w:val="2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67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Валиева Равиля Равилевна 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Секретарь И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сполнительного комитета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Мульминского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Доля в праве 1/2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3569</w:t>
            </w:r>
          </w:p>
        </w:tc>
        <w:tc>
          <w:tcPr>
            <w:tcW w:w="23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521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227 983,83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213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Доля в праве 1/2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127,8</w:t>
            </w:r>
          </w:p>
        </w:tc>
        <w:tc>
          <w:tcPr>
            <w:tcW w:w="23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21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55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Долевая</w:t>
            </w:r>
            <w:proofErr w:type="gramEnd"/>
            <w:r w:rsidRPr="00332FD6">
              <w:rPr>
                <w:rFonts w:ascii="Times New Roman" w:hAnsi="Times New Roman" w:cs="Times New Roman"/>
                <w:sz w:val="12"/>
                <w:szCs w:val="12"/>
              </w:rPr>
              <w:t xml:space="preserve"> 5,05га</w:t>
            </w:r>
          </w:p>
        </w:tc>
        <w:tc>
          <w:tcPr>
            <w:tcW w:w="240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27.772.982</w:t>
            </w:r>
          </w:p>
        </w:tc>
        <w:tc>
          <w:tcPr>
            <w:tcW w:w="234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521" w:type="pct"/>
            <w:gridSpan w:val="2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91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494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Доля в праве 1/2</w:t>
            </w:r>
          </w:p>
        </w:tc>
        <w:tc>
          <w:tcPr>
            <w:tcW w:w="240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3569</w:t>
            </w:r>
          </w:p>
        </w:tc>
        <w:tc>
          <w:tcPr>
            <w:tcW w:w="234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521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332FD6" w:rsidRPr="00E20ED9" w:rsidRDefault="00332FD6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LADA</w:t>
            </w:r>
            <w:r w:rsidRPr="00E20ED9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111930; </w:t>
            </w: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FORD</w:t>
            </w:r>
            <w:r w:rsidRPr="00E20ED9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</w:t>
            </w: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FUSION</w:t>
            </w:r>
            <w:r w:rsidRPr="00E20ED9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;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трактор</w:t>
            </w:r>
            <w:r w:rsidRPr="00E20ED9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Т</w:t>
            </w:r>
            <w:r w:rsidRPr="00E20ED9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-25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58100,00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585"/>
        </w:trPr>
        <w:tc>
          <w:tcPr>
            <w:tcW w:w="603" w:type="pct"/>
            <w:vMerge/>
          </w:tcPr>
          <w:p w:rsidR="00332FD6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Долевая</w:t>
            </w:r>
            <w:proofErr w:type="gramEnd"/>
            <w:r w:rsidRPr="00332FD6">
              <w:rPr>
                <w:rFonts w:ascii="Times New Roman" w:hAnsi="Times New Roman" w:cs="Times New Roman"/>
                <w:sz w:val="12"/>
                <w:szCs w:val="12"/>
              </w:rPr>
              <w:t xml:space="preserve"> 5,05га</w:t>
            </w:r>
          </w:p>
        </w:tc>
        <w:tc>
          <w:tcPr>
            <w:tcW w:w="240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27.772.982</w:t>
            </w:r>
          </w:p>
        </w:tc>
        <w:tc>
          <w:tcPr>
            <w:tcW w:w="234" w:type="pct"/>
          </w:tcPr>
          <w:p w:rsidR="00332FD6" w:rsidRPr="00332FD6" w:rsidRDefault="00332FD6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32FD6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521" w:type="pct"/>
            <w:gridSpan w:val="2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  <w:lang w:val="en-US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67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Жилой дом </w:t>
            </w: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Доля в праве 1/2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127,8</w:t>
            </w:r>
          </w:p>
        </w:tc>
        <w:tc>
          <w:tcPr>
            <w:tcW w:w="23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 -</w:t>
            </w:r>
          </w:p>
        </w:tc>
        <w:tc>
          <w:tcPr>
            <w:tcW w:w="521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617"/>
        </w:trPr>
        <w:tc>
          <w:tcPr>
            <w:tcW w:w="5000" w:type="pct"/>
            <w:gridSpan w:val="14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Село-</w:t>
            </w: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Алатское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</w:tc>
      </w:tr>
      <w:tr w:rsidR="00332FD6" w:rsidRPr="003F31D0" w:rsidTr="0010409D">
        <w:trPr>
          <w:trHeight w:val="252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Шакиров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Анас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Шаукатович</w:t>
            </w:r>
            <w:proofErr w:type="spellEnd"/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Глава Село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–Алатского сельского поселения</w:t>
            </w:r>
          </w:p>
        </w:tc>
        <w:tc>
          <w:tcPr>
            <w:tcW w:w="494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2609,0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571343,29 (с учетом продажи автомобиля)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04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108,7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84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170000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365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90,4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2609,0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Hyndai-solaris</w:t>
            </w:r>
            <w:proofErr w:type="spellEnd"/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3F31D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238770.55( 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 учетом продажи автомобиля)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147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700,0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108,7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27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108,7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321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2609,0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25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Хайруллина Рамзия Фархатовна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Секретарь исполнительного комитета Село-Алатского СП</w:t>
            </w:r>
          </w:p>
        </w:tc>
        <w:tc>
          <w:tcPr>
            <w:tcW w:w="49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60,7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329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205291,46</w:t>
            </w:r>
          </w:p>
        </w:tc>
        <w:tc>
          <w:tcPr>
            <w:tcW w:w="503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361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1134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329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318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Земельная доля в праве</w:t>
            </w: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5600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329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318"/>
        </w:trPr>
        <w:tc>
          <w:tcPr>
            <w:tcW w:w="5000" w:type="pct"/>
            <w:gridSpan w:val="14"/>
          </w:tcPr>
          <w:p w:rsidR="00332FD6" w:rsidRPr="00BD148D" w:rsidRDefault="00332FD6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Семи</w:t>
            </w:r>
            <w:r w:rsidRPr="00BD148D">
              <w:rPr>
                <w:rFonts w:ascii="Times New Roman" w:hAnsi="Times New Roman" w:cs="Times New Roman"/>
                <w:b/>
                <w:sz w:val="14"/>
                <w:szCs w:val="14"/>
              </w:rPr>
              <w:t>озерское</w:t>
            </w:r>
            <w:proofErr w:type="spellEnd"/>
            <w:r w:rsidRPr="00BD148D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</w:tc>
      </w:tr>
      <w:tr w:rsidR="00332FD6" w:rsidRPr="003F31D0" w:rsidTr="0010409D">
        <w:trPr>
          <w:trHeight w:val="318"/>
        </w:trPr>
        <w:tc>
          <w:tcPr>
            <w:tcW w:w="603" w:type="pct"/>
            <w:vMerge w:val="restart"/>
          </w:tcPr>
          <w:p w:rsidR="00332FD6" w:rsidRPr="00BD148D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BD148D">
              <w:rPr>
                <w:rFonts w:ascii="Times New Roman" w:hAnsi="Times New Roman" w:cs="Times New Roman"/>
                <w:sz w:val="14"/>
                <w:szCs w:val="14"/>
              </w:rPr>
              <w:t>Гусамов</w:t>
            </w:r>
            <w:proofErr w:type="spellEnd"/>
            <w:r w:rsidRPr="00BD148D">
              <w:rPr>
                <w:rFonts w:ascii="Times New Roman" w:hAnsi="Times New Roman" w:cs="Times New Roman"/>
                <w:sz w:val="14"/>
                <w:szCs w:val="14"/>
              </w:rPr>
              <w:t xml:space="preserve"> Рамиль Рустамович</w:t>
            </w:r>
            <w:r w:rsidRPr="00BD148D">
              <w:rPr>
                <w:rFonts w:ascii="Times New Roman" w:hAnsi="Times New Roman" w:cs="Times New Roman"/>
                <w:sz w:val="14"/>
                <w:szCs w:val="14"/>
              </w:rPr>
              <w:tab/>
            </w:r>
          </w:p>
          <w:p w:rsidR="00332FD6" w:rsidRPr="00BD148D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D148D">
              <w:rPr>
                <w:rFonts w:ascii="Times New Roman" w:hAnsi="Times New Roman" w:cs="Times New Roman"/>
                <w:sz w:val="14"/>
                <w:szCs w:val="14"/>
              </w:rPr>
              <w:tab/>
            </w:r>
          </w:p>
        </w:tc>
        <w:tc>
          <w:tcPr>
            <w:tcW w:w="688" w:type="pct"/>
            <w:vMerge w:val="restart"/>
          </w:tcPr>
          <w:p w:rsidR="00332FD6" w:rsidRPr="00BD148D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Глава</w:t>
            </w:r>
            <w:r w:rsidRPr="00BD148D">
              <w:rPr>
                <w:rFonts w:ascii="Times New Roman" w:hAnsi="Times New Roman" w:cs="Times New Roman"/>
                <w:sz w:val="14"/>
                <w:szCs w:val="14"/>
              </w:rPr>
              <w:t xml:space="preserve"> Семиозерского сельского поселения </w:t>
            </w:r>
          </w:p>
        </w:tc>
        <w:tc>
          <w:tcPr>
            <w:tcW w:w="494" w:type="pct"/>
          </w:tcPr>
          <w:p w:rsidR="00332FD6" w:rsidRPr="00BD148D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BD148D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2FD6" w:rsidRPr="00BD148D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BD148D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2FD6" w:rsidRPr="00BD148D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BD148D">
              <w:rPr>
                <w:rFonts w:ascii="Times New Roman" w:hAnsi="Times New Roman"/>
                <w:sz w:val="14"/>
                <w:szCs w:val="14"/>
              </w:rPr>
              <w:t>1020,0</w:t>
            </w:r>
          </w:p>
        </w:tc>
        <w:tc>
          <w:tcPr>
            <w:tcW w:w="253" w:type="pct"/>
            <w:gridSpan w:val="2"/>
          </w:tcPr>
          <w:p w:rsidR="00332FD6" w:rsidRPr="00BD148D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BD148D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2FD6" w:rsidRPr="000E0352" w:rsidRDefault="00332FD6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0E0352">
              <w:rPr>
                <w:rFonts w:ascii="Times New Roman" w:hAnsi="Times New Roman"/>
                <w:sz w:val="14"/>
                <w:szCs w:val="14"/>
              </w:rPr>
              <w:t>Фольксваген пассат</w:t>
            </w:r>
          </w:p>
        </w:tc>
        <w:tc>
          <w:tcPr>
            <w:tcW w:w="378" w:type="pct"/>
            <w:vMerge w:val="restar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0E0352">
              <w:rPr>
                <w:rFonts w:ascii="Times New Roman" w:hAnsi="Times New Roman"/>
                <w:sz w:val="14"/>
                <w:szCs w:val="14"/>
              </w:rPr>
              <w:t>240000,00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288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BD148D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BD148D">
              <w:rPr>
                <w:rFonts w:ascii="Times New Roman" w:hAnsi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332FD6" w:rsidRPr="00BD148D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BD148D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2FD6" w:rsidRPr="00BD148D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BD148D">
              <w:rPr>
                <w:rFonts w:ascii="Times New Roman" w:hAnsi="Times New Roman"/>
                <w:sz w:val="14"/>
                <w:szCs w:val="14"/>
              </w:rPr>
              <w:t>88,5</w:t>
            </w:r>
          </w:p>
        </w:tc>
        <w:tc>
          <w:tcPr>
            <w:tcW w:w="253" w:type="pct"/>
            <w:gridSpan w:val="2"/>
          </w:tcPr>
          <w:p w:rsidR="00332FD6" w:rsidRPr="00BD148D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BD148D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329" w:type="pct"/>
            <w:vMerge/>
            <w:vAlign w:val="center"/>
          </w:tcPr>
          <w:p w:rsidR="00332FD6" w:rsidRDefault="00332FD6" w:rsidP="001040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" w:type="pct"/>
            <w:vMerge/>
            <w:vAlign w:val="center"/>
          </w:tcPr>
          <w:p w:rsidR="00332FD6" w:rsidRDefault="00332FD6" w:rsidP="001040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36"/>
        </w:trPr>
        <w:tc>
          <w:tcPr>
            <w:tcW w:w="603" w:type="pct"/>
            <w:vMerge w:val="restart"/>
          </w:tcPr>
          <w:p w:rsidR="00332FD6" w:rsidRPr="000E0352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E0352">
              <w:rPr>
                <w:rFonts w:ascii="Times New Roman" w:hAnsi="Times New Roman" w:cs="Times New Roman"/>
                <w:sz w:val="14"/>
                <w:szCs w:val="14"/>
              </w:rPr>
              <w:t>Супруга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 w:val="restart"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0E0352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0E0352">
              <w:rPr>
                <w:rFonts w:ascii="Times New Roman" w:hAnsi="Times New Roman"/>
                <w:sz w:val="14"/>
                <w:szCs w:val="14"/>
              </w:rPr>
              <w:t>1020,0</w:t>
            </w:r>
          </w:p>
        </w:tc>
        <w:tc>
          <w:tcPr>
            <w:tcW w:w="217" w:type="pc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329" w:type="pct"/>
            <w:vMerge w:val="restar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0E0352">
              <w:rPr>
                <w:rFonts w:ascii="Times New Roman" w:hAnsi="Times New Roman"/>
                <w:sz w:val="14"/>
                <w:szCs w:val="14"/>
              </w:rPr>
              <w:t>250699,00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85"/>
        </w:trPr>
        <w:tc>
          <w:tcPr>
            <w:tcW w:w="603" w:type="pct"/>
            <w:vMerge/>
          </w:tcPr>
          <w:p w:rsidR="00332FD6" w:rsidRPr="000E0352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0E0352">
              <w:rPr>
                <w:rFonts w:ascii="Times New Roman" w:hAnsi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0E0352">
              <w:rPr>
                <w:rFonts w:ascii="Times New Roman" w:hAnsi="Times New Roman"/>
                <w:sz w:val="14"/>
                <w:szCs w:val="14"/>
              </w:rPr>
              <w:t>88,5</w:t>
            </w:r>
          </w:p>
        </w:tc>
        <w:tc>
          <w:tcPr>
            <w:tcW w:w="217" w:type="pc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57"/>
        </w:trPr>
        <w:tc>
          <w:tcPr>
            <w:tcW w:w="603" w:type="pct"/>
            <w:vMerge w:val="restart"/>
          </w:tcPr>
          <w:p w:rsidR="00332FD6" w:rsidRPr="000E0352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E0352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 w:val="restart"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0E0352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0E0352">
              <w:rPr>
                <w:rFonts w:ascii="Times New Roman" w:hAnsi="Times New Roman"/>
                <w:sz w:val="14"/>
                <w:szCs w:val="14"/>
              </w:rPr>
              <w:t>1020,0</w:t>
            </w:r>
          </w:p>
        </w:tc>
        <w:tc>
          <w:tcPr>
            <w:tcW w:w="217" w:type="pc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329" w:type="pct"/>
            <w:vMerge w:val="restart"/>
          </w:tcPr>
          <w:p w:rsidR="00332FD6" w:rsidRPr="000E0352" w:rsidRDefault="00332FD6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0E0352" w:rsidRDefault="00332FD6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120"/>
        </w:trPr>
        <w:tc>
          <w:tcPr>
            <w:tcW w:w="603" w:type="pct"/>
            <w:vMerge/>
          </w:tcPr>
          <w:p w:rsidR="00332FD6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0E0352">
              <w:rPr>
                <w:rFonts w:ascii="Times New Roman" w:hAnsi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0E0352">
              <w:rPr>
                <w:rFonts w:ascii="Times New Roman" w:hAnsi="Times New Roman"/>
                <w:sz w:val="14"/>
                <w:szCs w:val="14"/>
              </w:rPr>
              <w:t>88,5</w:t>
            </w:r>
          </w:p>
        </w:tc>
        <w:tc>
          <w:tcPr>
            <w:tcW w:w="217" w:type="pct"/>
          </w:tcPr>
          <w:p w:rsidR="00332FD6" w:rsidRPr="000E0352" w:rsidRDefault="00332FD6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2FD6" w:rsidRPr="000E0352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0E0352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318"/>
        </w:trPr>
        <w:tc>
          <w:tcPr>
            <w:tcW w:w="5000" w:type="pct"/>
            <w:gridSpan w:val="14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Суксинское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65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Низамиев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Рамиль Салимович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Глава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Суксинского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долевая, 1/4</w:t>
            </w:r>
          </w:p>
        </w:tc>
        <w:tc>
          <w:tcPr>
            <w:tcW w:w="240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89,5</w:t>
            </w:r>
          </w:p>
        </w:tc>
        <w:tc>
          <w:tcPr>
            <w:tcW w:w="253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101,0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436889,68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332FD6" w:rsidRPr="003F31D0" w:rsidTr="0010409D">
        <w:trPr>
          <w:trHeight w:val="140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4569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14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долевая, 1/4</w:t>
            </w:r>
          </w:p>
        </w:tc>
        <w:tc>
          <w:tcPr>
            <w:tcW w:w="240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89,5</w:t>
            </w:r>
          </w:p>
        </w:tc>
        <w:tc>
          <w:tcPr>
            <w:tcW w:w="253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101,0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280362,12 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229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4569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07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долевая, 1/4</w:t>
            </w:r>
          </w:p>
        </w:tc>
        <w:tc>
          <w:tcPr>
            <w:tcW w:w="240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89,5</w:t>
            </w:r>
          </w:p>
        </w:tc>
        <w:tc>
          <w:tcPr>
            <w:tcW w:w="253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101,0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94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4569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84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долевая, 1/4</w:t>
            </w:r>
          </w:p>
        </w:tc>
        <w:tc>
          <w:tcPr>
            <w:tcW w:w="240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89,5</w:t>
            </w:r>
          </w:p>
        </w:tc>
        <w:tc>
          <w:tcPr>
            <w:tcW w:w="253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101,0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144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4569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Россия </w:t>
            </w: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30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  <w:lang w:val="tt-RU"/>
              </w:rPr>
              <w:t>Хакимова Гульзада Котдусовна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Секретарь исполнительного комитета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Суксинского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1293,0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64,0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201218,56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245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  <w:lang w:val="tt-RU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пай</w:t>
            </w: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собственность, доля в праве 1/398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58900,00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1882,0</w:t>
            </w:r>
          </w:p>
        </w:tc>
        <w:tc>
          <w:tcPr>
            <w:tcW w:w="217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318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  <w:lang w:val="tt-RU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Гараж </w:t>
            </w: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15,0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41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Земельный п</w:t>
            </w:r>
            <w:r>
              <w:rPr>
                <w:sz w:val="14"/>
                <w:szCs w:val="14"/>
              </w:rPr>
              <w:t>а</w:t>
            </w:r>
            <w:r w:rsidRPr="003F31D0">
              <w:rPr>
                <w:sz w:val="14"/>
                <w:szCs w:val="14"/>
              </w:rPr>
              <w:t>й</w:t>
            </w:r>
          </w:p>
        </w:tc>
        <w:tc>
          <w:tcPr>
            <w:tcW w:w="472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собственность, доля в праве 1/398</w:t>
            </w:r>
          </w:p>
        </w:tc>
        <w:tc>
          <w:tcPr>
            <w:tcW w:w="240" w:type="pct"/>
            <w:vMerge w:val="restar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58900,00</w:t>
            </w:r>
          </w:p>
        </w:tc>
        <w:tc>
          <w:tcPr>
            <w:tcW w:w="253" w:type="pct"/>
            <w:gridSpan w:val="2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64,0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27449,99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318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1882,0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318"/>
        </w:trPr>
        <w:tc>
          <w:tcPr>
            <w:tcW w:w="5000" w:type="pct"/>
            <w:gridSpan w:val="14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Ташлы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К</w:t>
            </w:r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овалинское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46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Хайбуллин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Ильнур Ильгизарович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Глава Ташлы-</w:t>
            </w: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Ковалинского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253" w:type="pct"/>
            <w:gridSpan w:val="2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118,3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395932,78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122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4568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95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долевая собственность 1/5</w:t>
            </w:r>
          </w:p>
        </w:tc>
        <w:tc>
          <w:tcPr>
            <w:tcW w:w="240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101,2</w:t>
            </w:r>
          </w:p>
        </w:tc>
        <w:tc>
          <w:tcPr>
            <w:tcW w:w="253" w:type="pct"/>
            <w:gridSpan w:val="2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118,3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автомобиль ЛАДА ГРАНТА 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102516,15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85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4568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60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118,3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134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4568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08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118,3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85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4568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318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Саляхутдинова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Равиля Рашитовна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секретарь И</w:t>
            </w:r>
            <w:r w:rsidRPr="003F31D0">
              <w:rPr>
                <w:rFonts w:ascii="Times New Roman" w:hAnsi="Times New Roman"/>
                <w:sz w:val="14"/>
                <w:szCs w:val="14"/>
              </w:rPr>
              <w:t>сполнительного комитета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Ташлы-</w:t>
            </w:r>
            <w:proofErr w:type="spellStart"/>
            <w:r>
              <w:rPr>
                <w:rFonts w:ascii="Times New Roman" w:hAnsi="Times New Roman"/>
                <w:sz w:val="14"/>
                <w:szCs w:val="14"/>
              </w:rPr>
              <w:t>Ковалинского</w:t>
            </w:r>
            <w:proofErr w:type="spellEnd"/>
            <w:r>
              <w:rPr>
                <w:rFonts w:ascii="Times New Roman" w:hAnsi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общая долевая собственность 1/3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400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Квартира </w:t>
            </w:r>
          </w:p>
        </w:tc>
        <w:tc>
          <w:tcPr>
            <w:tcW w:w="321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68,5</w:t>
            </w:r>
          </w:p>
        </w:tc>
        <w:tc>
          <w:tcPr>
            <w:tcW w:w="217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318051,56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- </w:t>
            </w:r>
          </w:p>
        </w:tc>
      </w:tr>
      <w:tr w:rsidR="00332FD6" w:rsidRPr="003F31D0" w:rsidTr="0010409D">
        <w:trPr>
          <w:trHeight w:val="318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общая долевая собственность 1/3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28,5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70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земельный пай </w:t>
            </w: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53100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10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пай</w:t>
            </w: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56400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318"/>
        </w:trPr>
        <w:tc>
          <w:tcPr>
            <w:tcW w:w="603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Сын </w:t>
            </w:r>
          </w:p>
        </w:tc>
        <w:tc>
          <w:tcPr>
            <w:tcW w:w="688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общая долевая собственность 1/3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400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- </w:t>
            </w:r>
          </w:p>
        </w:tc>
        <w:tc>
          <w:tcPr>
            <w:tcW w:w="321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-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 -</w:t>
            </w:r>
          </w:p>
        </w:tc>
        <w:tc>
          <w:tcPr>
            <w:tcW w:w="329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-  </w:t>
            </w:r>
          </w:p>
        </w:tc>
        <w:tc>
          <w:tcPr>
            <w:tcW w:w="503" w:type="pct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318"/>
        </w:trPr>
        <w:tc>
          <w:tcPr>
            <w:tcW w:w="5000" w:type="pct"/>
            <w:gridSpan w:val="14"/>
          </w:tcPr>
          <w:p w:rsidR="00332FD6" w:rsidRPr="003F31D0" w:rsidRDefault="00332FD6" w:rsidP="0010409D">
            <w:pPr>
              <w:outlineLvl w:val="0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Чепчуговское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 </w:t>
            </w:r>
          </w:p>
        </w:tc>
      </w:tr>
      <w:tr w:rsidR="00332FD6" w:rsidRPr="003F31D0" w:rsidTr="0010409D">
        <w:trPr>
          <w:trHeight w:val="394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Зиганшин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Ильшат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Рафикович</w:t>
            </w:r>
            <w:proofErr w:type="spellEnd"/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Глава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Чепчуговского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 – 1\4 доля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1386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217" w:type="pct"/>
            <w:vMerge w:val="restar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ВАЗ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2106,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ВАЗ 21065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543379 (с учетом возврата НДФЛ за строительство дома)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98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1141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74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 – 1\4 доля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45,3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408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  <w:proofErr w:type="gram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proofErr w:type="gram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gram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</w:t>
            </w:r>
            <w:proofErr w:type="gram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бремененная в силу ипотеки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104,4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98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1141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74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 – 1\4 доля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45,3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408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  <w:proofErr w:type="gram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proofErr w:type="gram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gram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</w:t>
            </w:r>
            <w:proofErr w:type="gram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бремененная в силу ипотеки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104,4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753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 – 1\4 доля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1386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Ниссан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Тида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129068,67 (включая пособие по беременности и родам)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376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 – 1\4 доля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45,3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03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 – 1\4 доля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1386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236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 – 1\4 доля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45,3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46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75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58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 – 1\4 доля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1386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160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 – 1\4 доля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45,3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28"/>
        </w:trPr>
        <w:tc>
          <w:tcPr>
            <w:tcW w:w="603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75</w:t>
            </w:r>
          </w:p>
        </w:tc>
        <w:tc>
          <w:tcPr>
            <w:tcW w:w="217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359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Сибгатуллина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Алевтина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анатольевна</w:t>
            </w:r>
            <w:proofErr w:type="spellEnd"/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секретарь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Исполнительного комитета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Чепчуговского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дачный участок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600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61,1</w:t>
            </w:r>
          </w:p>
        </w:tc>
        <w:tc>
          <w:tcPr>
            <w:tcW w:w="217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323661,89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267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Дачный дом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33.6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75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 – 2\5 доля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47 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25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 – 1\5 доля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600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34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1252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58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 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 – 1\5 доля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47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61,1</w:t>
            </w:r>
          </w:p>
        </w:tc>
        <w:tc>
          <w:tcPr>
            <w:tcW w:w="217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228794,83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181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 – 1\5 доля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600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340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 – 1\5 доля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47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280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 – 1\12 доля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61,1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258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 -1\5 доля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6000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332FD6" w:rsidRPr="003F31D0" w:rsidTr="0010409D">
        <w:trPr>
          <w:trHeight w:val="325"/>
        </w:trPr>
        <w:tc>
          <w:tcPr>
            <w:tcW w:w="603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Квартира- 1\12 доля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61,1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  <w:r w:rsidRPr="003F31D0">
              <w:rPr>
                <w:sz w:val="14"/>
                <w:szCs w:val="14"/>
              </w:rPr>
              <w:t>-</w:t>
            </w:r>
          </w:p>
        </w:tc>
      </w:tr>
      <w:tr w:rsidR="00332FD6" w:rsidRPr="003F31D0" w:rsidTr="0010409D">
        <w:trPr>
          <w:trHeight w:val="344"/>
        </w:trPr>
        <w:tc>
          <w:tcPr>
            <w:tcW w:w="603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91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 – 1\5 доля</w:t>
            </w:r>
          </w:p>
        </w:tc>
        <w:tc>
          <w:tcPr>
            <w:tcW w:w="375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</w:t>
            </w:r>
          </w:p>
        </w:tc>
        <w:tc>
          <w:tcPr>
            <w:tcW w:w="240" w:type="pct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600</w:t>
            </w:r>
          </w:p>
        </w:tc>
        <w:tc>
          <w:tcPr>
            <w:tcW w:w="253" w:type="pct"/>
            <w:gridSpan w:val="2"/>
          </w:tcPr>
          <w:p w:rsidR="00332FD6" w:rsidRPr="003F31D0" w:rsidRDefault="00332FD6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332FD6" w:rsidRPr="003F31D0" w:rsidRDefault="00332FD6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332FD6" w:rsidRPr="003F31D0" w:rsidRDefault="00332FD6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244"/>
        </w:trPr>
        <w:tc>
          <w:tcPr>
            <w:tcW w:w="603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10409D">
              <w:rPr>
                <w:rFonts w:ascii="Times New Roman" w:hAnsi="Times New Roman"/>
                <w:sz w:val="12"/>
                <w:szCs w:val="12"/>
              </w:rPr>
              <w:t>Горшунова</w:t>
            </w:r>
            <w:proofErr w:type="spellEnd"/>
            <w:r w:rsidRPr="0010409D">
              <w:rPr>
                <w:rFonts w:ascii="Times New Roman" w:hAnsi="Times New Roman"/>
                <w:sz w:val="12"/>
                <w:szCs w:val="12"/>
              </w:rPr>
              <w:t xml:space="preserve"> Юлия  Александровна</w:t>
            </w:r>
          </w:p>
        </w:tc>
        <w:tc>
          <w:tcPr>
            <w:tcW w:w="688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/>
                <w:sz w:val="12"/>
                <w:szCs w:val="12"/>
              </w:rPr>
            </w:pPr>
            <w:r w:rsidRPr="0010409D">
              <w:rPr>
                <w:rFonts w:ascii="Times New Roman" w:hAnsi="Times New Roman"/>
                <w:sz w:val="12"/>
                <w:szCs w:val="12"/>
              </w:rPr>
              <w:t xml:space="preserve">Ведущий специалист </w:t>
            </w:r>
            <w:proofErr w:type="spellStart"/>
            <w:r w:rsidRPr="0010409D">
              <w:rPr>
                <w:rFonts w:ascii="Times New Roman" w:hAnsi="Times New Roman"/>
                <w:sz w:val="12"/>
                <w:szCs w:val="12"/>
              </w:rPr>
              <w:t>Чепчуговского</w:t>
            </w:r>
            <w:proofErr w:type="spellEnd"/>
            <w:r w:rsidRPr="0010409D">
              <w:rPr>
                <w:rFonts w:ascii="Times New Roman" w:hAnsi="Times New Roman"/>
                <w:sz w:val="12"/>
                <w:szCs w:val="12"/>
              </w:rPr>
              <w:t xml:space="preserve">  сельского поселения</w:t>
            </w:r>
          </w:p>
        </w:tc>
        <w:tc>
          <w:tcPr>
            <w:tcW w:w="591" w:type="pct"/>
            <w:gridSpan w:val="2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/>
                <w:sz w:val="12"/>
                <w:szCs w:val="12"/>
              </w:rPr>
            </w:pPr>
            <w:r w:rsidRPr="0010409D">
              <w:rPr>
                <w:rFonts w:ascii="Times New Roman" w:hAnsi="Times New Roman"/>
                <w:sz w:val="12"/>
                <w:szCs w:val="12"/>
              </w:rPr>
              <w:t>Квартира</w:t>
            </w:r>
          </w:p>
        </w:tc>
        <w:tc>
          <w:tcPr>
            <w:tcW w:w="375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/>
                <w:sz w:val="12"/>
                <w:szCs w:val="12"/>
              </w:rPr>
            </w:pPr>
            <w:r w:rsidRPr="0010409D">
              <w:rPr>
                <w:rFonts w:ascii="Times New Roman" w:hAnsi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240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/>
                <w:sz w:val="12"/>
                <w:szCs w:val="12"/>
              </w:rPr>
            </w:pPr>
            <w:r w:rsidRPr="0010409D">
              <w:rPr>
                <w:rFonts w:ascii="Times New Roman" w:hAnsi="Times New Roman"/>
                <w:sz w:val="12"/>
                <w:szCs w:val="12"/>
              </w:rPr>
              <w:t>30,40</w:t>
            </w:r>
          </w:p>
        </w:tc>
        <w:tc>
          <w:tcPr>
            <w:tcW w:w="253" w:type="pct"/>
            <w:gridSpan w:val="2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/>
                <w:sz w:val="12"/>
                <w:szCs w:val="12"/>
              </w:rPr>
            </w:pPr>
            <w:r w:rsidRPr="0010409D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502" w:type="pct"/>
          </w:tcPr>
          <w:p w:rsidR="0010409D" w:rsidRPr="0010409D" w:rsidRDefault="0010409D" w:rsidP="0010409D">
            <w:pPr>
              <w:rPr>
                <w:rFonts w:ascii="Times New Roman" w:hAnsi="Times New Roman"/>
                <w:sz w:val="12"/>
                <w:szCs w:val="12"/>
              </w:rPr>
            </w:pPr>
            <w:r w:rsidRPr="0010409D">
              <w:rPr>
                <w:rFonts w:ascii="Times New Roman" w:hAnsi="Times New Roman"/>
                <w:sz w:val="12"/>
                <w:szCs w:val="12"/>
              </w:rPr>
              <w:t>Жилой дом</w:t>
            </w:r>
          </w:p>
          <w:p w:rsidR="0010409D" w:rsidRPr="0010409D" w:rsidRDefault="0010409D" w:rsidP="0010409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21" w:type="pct"/>
          </w:tcPr>
          <w:p w:rsidR="0010409D" w:rsidRPr="0010409D" w:rsidRDefault="0010409D" w:rsidP="0010409D">
            <w:pPr>
              <w:rPr>
                <w:rFonts w:ascii="Times New Roman" w:hAnsi="Times New Roman"/>
                <w:sz w:val="12"/>
                <w:szCs w:val="12"/>
              </w:rPr>
            </w:pPr>
            <w:r w:rsidRPr="0010409D">
              <w:rPr>
                <w:rFonts w:ascii="Times New Roman" w:hAnsi="Times New Roman"/>
                <w:sz w:val="12"/>
                <w:szCs w:val="12"/>
              </w:rPr>
              <w:t>31,10</w:t>
            </w:r>
          </w:p>
          <w:p w:rsidR="0010409D" w:rsidRPr="0010409D" w:rsidRDefault="0010409D" w:rsidP="0010409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10409D" w:rsidRPr="0010409D" w:rsidRDefault="0010409D" w:rsidP="0010409D">
            <w:pPr>
              <w:rPr>
                <w:rFonts w:ascii="Times New Roman" w:hAnsi="Times New Roman"/>
                <w:sz w:val="12"/>
                <w:szCs w:val="12"/>
              </w:rPr>
            </w:pPr>
            <w:r w:rsidRPr="0010409D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/>
                <w:sz w:val="12"/>
                <w:szCs w:val="12"/>
              </w:rPr>
            </w:pPr>
            <w:r w:rsidRPr="0010409D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378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/>
                <w:sz w:val="12"/>
                <w:szCs w:val="12"/>
              </w:rPr>
            </w:pPr>
            <w:r w:rsidRPr="0010409D">
              <w:rPr>
                <w:sz w:val="12"/>
                <w:szCs w:val="12"/>
              </w:rPr>
              <w:t>204148,69</w:t>
            </w:r>
          </w:p>
        </w:tc>
        <w:tc>
          <w:tcPr>
            <w:tcW w:w="503" w:type="pct"/>
            <w:vMerge w:val="restart"/>
          </w:tcPr>
          <w:p w:rsidR="0010409D" w:rsidRPr="0010409D" w:rsidRDefault="0010409D" w:rsidP="0010409D">
            <w:pPr>
              <w:outlineLvl w:val="0"/>
              <w:rPr>
                <w:sz w:val="12"/>
                <w:szCs w:val="12"/>
              </w:rPr>
            </w:pPr>
            <w:r w:rsidRPr="0010409D">
              <w:rPr>
                <w:sz w:val="12"/>
                <w:szCs w:val="12"/>
              </w:rPr>
              <w:t>-</w:t>
            </w:r>
          </w:p>
        </w:tc>
      </w:tr>
      <w:tr w:rsidR="0010409D" w:rsidRPr="003F31D0" w:rsidTr="0010409D">
        <w:trPr>
          <w:trHeight w:val="106"/>
        </w:trPr>
        <w:tc>
          <w:tcPr>
            <w:tcW w:w="603" w:type="pct"/>
            <w:vMerge/>
          </w:tcPr>
          <w:p w:rsidR="0010409D" w:rsidRDefault="0010409D" w:rsidP="0010409D">
            <w:pPr>
              <w:rPr>
                <w:sz w:val="20"/>
                <w:szCs w:val="20"/>
              </w:rPr>
            </w:pPr>
          </w:p>
        </w:tc>
        <w:tc>
          <w:tcPr>
            <w:tcW w:w="688" w:type="pct"/>
            <w:vMerge/>
          </w:tcPr>
          <w:p w:rsidR="0010409D" w:rsidRDefault="0010409D" w:rsidP="0010409D">
            <w:pPr>
              <w:rPr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vMerge/>
          </w:tcPr>
          <w:p w:rsidR="0010409D" w:rsidRPr="006B0CD7" w:rsidRDefault="0010409D" w:rsidP="0010409D">
            <w:pPr>
              <w:rPr>
                <w:sz w:val="20"/>
                <w:szCs w:val="20"/>
              </w:rPr>
            </w:pPr>
          </w:p>
        </w:tc>
        <w:tc>
          <w:tcPr>
            <w:tcW w:w="375" w:type="pct"/>
            <w:vMerge/>
          </w:tcPr>
          <w:p w:rsidR="0010409D" w:rsidRDefault="0010409D" w:rsidP="0010409D">
            <w:pPr>
              <w:rPr>
                <w:sz w:val="20"/>
                <w:szCs w:val="20"/>
              </w:rPr>
            </w:pPr>
          </w:p>
        </w:tc>
        <w:tc>
          <w:tcPr>
            <w:tcW w:w="240" w:type="pct"/>
            <w:vMerge/>
          </w:tcPr>
          <w:p w:rsidR="0010409D" w:rsidRDefault="0010409D" w:rsidP="0010409D">
            <w:pPr>
              <w:rPr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vMerge/>
          </w:tcPr>
          <w:p w:rsidR="0010409D" w:rsidRPr="006B0CD7" w:rsidRDefault="0010409D" w:rsidP="0010409D">
            <w:pPr>
              <w:rPr>
                <w:sz w:val="20"/>
                <w:szCs w:val="20"/>
              </w:rPr>
            </w:pPr>
          </w:p>
        </w:tc>
        <w:tc>
          <w:tcPr>
            <w:tcW w:w="502" w:type="pct"/>
          </w:tcPr>
          <w:p w:rsidR="0010409D" w:rsidRPr="0010409D" w:rsidRDefault="0010409D" w:rsidP="0010409D">
            <w:pPr>
              <w:rPr>
                <w:sz w:val="12"/>
                <w:szCs w:val="12"/>
              </w:rPr>
            </w:pPr>
            <w:r w:rsidRPr="0010409D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321" w:type="pct"/>
          </w:tcPr>
          <w:p w:rsidR="0010409D" w:rsidRPr="0010409D" w:rsidRDefault="0010409D" w:rsidP="0010409D">
            <w:pPr>
              <w:rPr>
                <w:sz w:val="12"/>
                <w:szCs w:val="12"/>
              </w:rPr>
            </w:pPr>
            <w:r w:rsidRPr="0010409D">
              <w:rPr>
                <w:rFonts w:ascii="Times New Roman" w:hAnsi="Times New Roman"/>
                <w:sz w:val="12"/>
                <w:szCs w:val="12"/>
              </w:rPr>
              <w:t>1583</w:t>
            </w:r>
          </w:p>
        </w:tc>
        <w:tc>
          <w:tcPr>
            <w:tcW w:w="217" w:type="pct"/>
          </w:tcPr>
          <w:p w:rsidR="0010409D" w:rsidRPr="0010409D" w:rsidRDefault="0010409D" w:rsidP="0010409D">
            <w:pPr>
              <w:rPr>
                <w:sz w:val="12"/>
                <w:szCs w:val="12"/>
              </w:rPr>
            </w:pPr>
            <w:r w:rsidRPr="0010409D">
              <w:rPr>
                <w:rFonts w:ascii="Times New Roman" w:hAnsi="Times New Roman"/>
                <w:sz w:val="12"/>
                <w:szCs w:val="12"/>
              </w:rPr>
              <w:t>Россия</w:t>
            </w:r>
          </w:p>
        </w:tc>
        <w:tc>
          <w:tcPr>
            <w:tcW w:w="329" w:type="pct"/>
            <w:vMerge/>
          </w:tcPr>
          <w:p w:rsidR="0010409D" w:rsidRPr="006B0CD7" w:rsidRDefault="0010409D" w:rsidP="0010409D">
            <w:pPr>
              <w:rPr>
                <w:sz w:val="20"/>
                <w:szCs w:val="20"/>
              </w:rPr>
            </w:pPr>
          </w:p>
        </w:tc>
        <w:tc>
          <w:tcPr>
            <w:tcW w:w="378" w:type="pct"/>
            <w:vMerge/>
          </w:tcPr>
          <w:p w:rsidR="0010409D" w:rsidRDefault="0010409D" w:rsidP="0010409D"/>
        </w:tc>
        <w:tc>
          <w:tcPr>
            <w:tcW w:w="503" w:type="pct"/>
            <w:vMerge/>
          </w:tcPr>
          <w:p w:rsidR="0010409D" w:rsidRPr="003F31D0" w:rsidRDefault="0010409D" w:rsidP="0010409D">
            <w:pPr>
              <w:outlineLvl w:val="0"/>
              <w:rPr>
                <w:sz w:val="14"/>
                <w:szCs w:val="14"/>
              </w:rPr>
            </w:pPr>
          </w:p>
        </w:tc>
      </w:tr>
      <w:tr w:rsidR="0010409D" w:rsidRPr="0010409D" w:rsidTr="0010409D">
        <w:trPr>
          <w:trHeight w:val="294"/>
        </w:trPr>
        <w:tc>
          <w:tcPr>
            <w:tcW w:w="603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 xml:space="preserve">Супруг </w:t>
            </w:r>
          </w:p>
        </w:tc>
        <w:tc>
          <w:tcPr>
            <w:tcW w:w="688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1" w:type="pct"/>
            <w:gridSpan w:val="2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Жилой дом</w:t>
            </w:r>
          </w:p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240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31,10</w:t>
            </w:r>
          </w:p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  <w:gridSpan w:val="2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1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17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29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78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910000</w:t>
            </w:r>
          </w:p>
        </w:tc>
        <w:tc>
          <w:tcPr>
            <w:tcW w:w="503" w:type="pct"/>
            <w:vMerge w:val="restart"/>
          </w:tcPr>
          <w:p w:rsidR="0010409D" w:rsidRPr="0010409D" w:rsidRDefault="0010409D" w:rsidP="0010409D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0409D" w:rsidRPr="0010409D" w:rsidTr="0010409D">
        <w:trPr>
          <w:trHeight w:val="188"/>
        </w:trPr>
        <w:tc>
          <w:tcPr>
            <w:tcW w:w="603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8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1" w:type="pct"/>
            <w:gridSpan w:val="2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Земельный   участок</w:t>
            </w:r>
          </w:p>
        </w:tc>
        <w:tc>
          <w:tcPr>
            <w:tcW w:w="375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индивидуальная</w:t>
            </w:r>
          </w:p>
        </w:tc>
        <w:tc>
          <w:tcPr>
            <w:tcW w:w="240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1583</w:t>
            </w:r>
          </w:p>
        </w:tc>
        <w:tc>
          <w:tcPr>
            <w:tcW w:w="253" w:type="pct"/>
            <w:gridSpan w:val="2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502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1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9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8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3" w:type="pct"/>
            <w:vMerge/>
          </w:tcPr>
          <w:p w:rsidR="0010409D" w:rsidRPr="0010409D" w:rsidRDefault="0010409D" w:rsidP="0010409D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0409D" w:rsidRPr="0010409D" w:rsidTr="0010409D">
        <w:trPr>
          <w:trHeight w:val="224"/>
        </w:trPr>
        <w:tc>
          <w:tcPr>
            <w:tcW w:w="603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1" w:type="pct"/>
            <w:gridSpan w:val="2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375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долевая</w:t>
            </w:r>
          </w:p>
        </w:tc>
        <w:tc>
          <w:tcPr>
            <w:tcW w:w="240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43,2</w:t>
            </w:r>
          </w:p>
        </w:tc>
        <w:tc>
          <w:tcPr>
            <w:tcW w:w="253" w:type="pct"/>
            <w:gridSpan w:val="2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502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</w:tc>
        <w:tc>
          <w:tcPr>
            <w:tcW w:w="321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31,10</w:t>
            </w:r>
          </w:p>
        </w:tc>
        <w:tc>
          <w:tcPr>
            <w:tcW w:w="217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78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03" w:type="pct"/>
            <w:vMerge w:val="restart"/>
          </w:tcPr>
          <w:p w:rsidR="0010409D" w:rsidRPr="0010409D" w:rsidRDefault="0010409D" w:rsidP="0010409D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10409D" w:rsidRPr="0010409D" w:rsidTr="0010409D">
        <w:trPr>
          <w:trHeight w:val="217"/>
        </w:trPr>
        <w:tc>
          <w:tcPr>
            <w:tcW w:w="603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8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1" w:type="pct"/>
            <w:gridSpan w:val="2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0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  <w:gridSpan w:val="2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2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321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1583</w:t>
            </w:r>
          </w:p>
        </w:tc>
        <w:tc>
          <w:tcPr>
            <w:tcW w:w="217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329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8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3" w:type="pct"/>
            <w:vMerge/>
          </w:tcPr>
          <w:p w:rsidR="0010409D" w:rsidRPr="0010409D" w:rsidRDefault="0010409D" w:rsidP="0010409D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0409D" w:rsidRPr="0010409D" w:rsidTr="0010409D">
        <w:trPr>
          <w:trHeight w:val="138"/>
        </w:trPr>
        <w:tc>
          <w:tcPr>
            <w:tcW w:w="603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1" w:type="pct"/>
            <w:gridSpan w:val="2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75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40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02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 xml:space="preserve">Жилой дом </w:t>
            </w:r>
          </w:p>
        </w:tc>
        <w:tc>
          <w:tcPr>
            <w:tcW w:w="321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31,10</w:t>
            </w:r>
          </w:p>
        </w:tc>
        <w:tc>
          <w:tcPr>
            <w:tcW w:w="217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78" w:type="pct"/>
            <w:vMerge w:val="restar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03" w:type="pct"/>
            <w:vMerge w:val="restart"/>
          </w:tcPr>
          <w:p w:rsidR="0010409D" w:rsidRPr="0010409D" w:rsidRDefault="0010409D" w:rsidP="0010409D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10409D" w:rsidRPr="0010409D" w:rsidTr="0010409D">
        <w:trPr>
          <w:trHeight w:val="187"/>
        </w:trPr>
        <w:tc>
          <w:tcPr>
            <w:tcW w:w="603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8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1" w:type="pct"/>
            <w:gridSpan w:val="2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0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  <w:gridSpan w:val="2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2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321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1583</w:t>
            </w:r>
          </w:p>
        </w:tc>
        <w:tc>
          <w:tcPr>
            <w:tcW w:w="217" w:type="pct"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0409D">
              <w:rPr>
                <w:rFonts w:ascii="Times New Roman" w:hAnsi="Times New Roman" w:cs="Times New Roman"/>
                <w:sz w:val="12"/>
                <w:szCs w:val="12"/>
              </w:rPr>
              <w:t>Россия</w:t>
            </w:r>
          </w:p>
        </w:tc>
        <w:tc>
          <w:tcPr>
            <w:tcW w:w="329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8" w:type="pct"/>
            <w:vMerge/>
          </w:tcPr>
          <w:p w:rsidR="0010409D" w:rsidRPr="0010409D" w:rsidRDefault="0010409D" w:rsidP="0010409D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3" w:type="pct"/>
            <w:vMerge/>
          </w:tcPr>
          <w:p w:rsidR="0010409D" w:rsidRPr="0010409D" w:rsidRDefault="0010409D" w:rsidP="0010409D">
            <w:pPr>
              <w:outlineLvl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5000" w:type="pct"/>
            <w:gridSpan w:val="14"/>
          </w:tcPr>
          <w:p w:rsidR="0010409D" w:rsidRPr="003F31D0" w:rsidRDefault="0010409D" w:rsidP="0010409D">
            <w:pPr>
              <w:outlineLvl w:val="0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Чернышевское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  <w:p w:rsidR="0010409D" w:rsidRPr="003F31D0" w:rsidRDefault="0010409D" w:rsidP="0010409D">
            <w:pPr>
              <w:outlineLvl w:val="0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Нигметзянов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Федаиль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Галеевич</w:t>
            </w:r>
            <w:proofErr w:type="spellEnd"/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Глава Чернышевского сельского поселения</w:t>
            </w:r>
          </w:p>
        </w:tc>
        <w:tc>
          <w:tcPr>
            <w:tcW w:w="494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55600,0</w:t>
            </w:r>
          </w:p>
        </w:tc>
        <w:tc>
          <w:tcPr>
            <w:tcW w:w="253" w:type="pct"/>
            <w:gridSpan w:val="2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90,50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428149,56 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70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2700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61,3</w:t>
            </w:r>
          </w:p>
        </w:tc>
        <w:tc>
          <w:tcPr>
            <w:tcW w:w="253" w:type="pct"/>
            <w:gridSpan w:val="2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90,50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46348,16 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2700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Терентьева Любовь Алексеевна</w:t>
            </w:r>
          </w:p>
        </w:tc>
        <w:tc>
          <w:tcPr>
            <w:tcW w:w="688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Секретарь И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сполнительного комитета Чернышевского сельского поселения</w:t>
            </w: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7667,0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49,50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211252,49</w:t>
            </w:r>
          </w:p>
        </w:tc>
        <w:tc>
          <w:tcPr>
            <w:tcW w:w="503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318"/>
        </w:trPr>
        <w:tc>
          <w:tcPr>
            <w:tcW w:w="5000" w:type="pct"/>
            <w:gridSpan w:val="14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Усадское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Тябин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Андриян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Андриянович</w:t>
            </w:r>
            <w:proofErr w:type="spellEnd"/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Глава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Усадского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1/4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1133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455382,95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участок, дачный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2000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1/5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239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Супруга</w:t>
            </w:r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1133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Лада Приора</w:t>
            </w:r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298836,88 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239,00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190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1133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64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239,00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267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Биктагирова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Рузалия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Ахметовна</w:t>
            </w:r>
            <w:proofErr w:type="spellEnd"/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секретарь И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сполнительного комитета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Усадского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</w:t>
            </w: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1/4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2740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2680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438786,14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190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общая долевая 1/4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86,80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68,50</w:t>
            </w:r>
          </w:p>
        </w:tc>
        <w:tc>
          <w:tcPr>
            <w:tcW w:w="217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50,90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2680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Рено-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Лога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</w:t>
            </w:r>
            <w:proofErr w:type="spellEnd"/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331811,24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2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68,50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5000" w:type="pct"/>
            <w:gridSpan w:val="14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Шапшинское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Беляков Владимир Анатольевич</w:t>
            </w:r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Глава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Шапшинского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 </w:t>
            </w: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2200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44, 9</w:t>
            </w:r>
          </w:p>
        </w:tc>
        <w:tc>
          <w:tcPr>
            <w:tcW w:w="217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ВАЗ 21065 </w:t>
            </w:r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653980,49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Долевая, 1/3 доля в праве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44,8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Хозяйственная постройка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57,7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Супруга </w:t>
            </w:r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Долевая, 2/3 доля в праве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44.8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_</w:t>
            </w:r>
          </w:p>
        </w:tc>
        <w:tc>
          <w:tcPr>
            <w:tcW w:w="321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163091,79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Долевая</w:t>
            </w:r>
            <w:proofErr w:type="gram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, 1/2доля в праве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44,9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Долевая, 1/2 доля в праве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44,9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180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44, 9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123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10409D" w:rsidRPr="003F31D0" w:rsidRDefault="0010409D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10409D" w:rsidRPr="003F31D0" w:rsidRDefault="0010409D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10409D" w:rsidRPr="003F31D0" w:rsidRDefault="0010409D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10409D" w:rsidRPr="003F31D0" w:rsidRDefault="0010409D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44, 8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123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Ибатуллина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Татьяна Алексеевна</w:t>
            </w:r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Секретарь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Исполнитлеьного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комитета</w:t>
            </w: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 </w:t>
            </w:r>
            <w:proofErr w:type="spellStart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Шапшинского</w:t>
            </w:r>
            <w:proofErr w:type="spellEnd"/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 сельского поселения </w:t>
            </w: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Долевая 1/4 доля в праве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56,4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281188,62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123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353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123"/>
        </w:trPr>
        <w:tc>
          <w:tcPr>
            <w:tcW w:w="603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Супруг 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8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Квартира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Долевая 1/4 доля в праве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56,4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ИЖ 2126,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 xml:space="preserve">ВАЗ 1117 </w:t>
            </w:r>
          </w:p>
        </w:tc>
        <w:tc>
          <w:tcPr>
            <w:tcW w:w="378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115348,98</w:t>
            </w:r>
          </w:p>
        </w:tc>
        <w:tc>
          <w:tcPr>
            <w:tcW w:w="503" w:type="pc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318"/>
        </w:trPr>
        <w:tc>
          <w:tcPr>
            <w:tcW w:w="5000" w:type="pct"/>
            <w:gridSpan w:val="14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>Ямашурминское</w:t>
            </w:r>
            <w:proofErr w:type="spellEnd"/>
            <w:r w:rsidRPr="003F31D0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сельское поселение</w:t>
            </w:r>
          </w:p>
          <w:p w:rsidR="0010409D" w:rsidRPr="003F31D0" w:rsidRDefault="0010409D" w:rsidP="0010409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Мухтаров </w:t>
            </w: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Фаниль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Камилович</w:t>
            </w:r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14"/>
                <w:szCs w:val="14"/>
              </w:rPr>
              <w:t>Ямашурминского</w:t>
            </w:r>
            <w:proofErr w:type="spellEnd"/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сельского поселения </w:t>
            </w: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86,4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421282,27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102,7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2165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1146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1516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Сарай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Супруга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пай</w:t>
            </w:r>
          </w:p>
        </w:tc>
        <w:tc>
          <w:tcPr>
            <w:tcW w:w="472" w:type="pct"/>
            <w:gridSpan w:val="2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51200</w:t>
            </w:r>
          </w:p>
        </w:tc>
        <w:tc>
          <w:tcPr>
            <w:tcW w:w="253" w:type="pct"/>
            <w:gridSpan w:val="2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86,4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 w:val="restart"/>
          </w:tcPr>
          <w:p w:rsidR="0010409D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 xml:space="preserve">Лада-Калина 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358531,65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2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2165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288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472" w:type="pct"/>
            <w:gridSpan w:val="2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40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53" w:type="pct"/>
            <w:gridSpan w:val="2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502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86,4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17626,00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4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</w:tc>
        <w:tc>
          <w:tcPr>
            <w:tcW w:w="217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2165</w:t>
            </w:r>
          </w:p>
        </w:tc>
        <w:tc>
          <w:tcPr>
            <w:tcW w:w="329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Гараева</w:t>
            </w:r>
            <w:proofErr w:type="spellEnd"/>
            <w:r w:rsidRPr="003F31D0">
              <w:rPr>
                <w:rFonts w:ascii="Times New Roman" w:hAnsi="Times New Roman"/>
                <w:sz w:val="14"/>
                <w:szCs w:val="14"/>
              </w:rPr>
              <w:t xml:space="preserve"> Резеда </w:t>
            </w:r>
            <w:proofErr w:type="spellStart"/>
            <w:r w:rsidRPr="003F31D0">
              <w:rPr>
                <w:rFonts w:ascii="Times New Roman" w:hAnsi="Times New Roman"/>
                <w:sz w:val="14"/>
                <w:szCs w:val="14"/>
              </w:rPr>
              <w:t>Султановна</w:t>
            </w:r>
            <w:proofErr w:type="spellEnd"/>
          </w:p>
        </w:tc>
        <w:tc>
          <w:tcPr>
            <w:tcW w:w="68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Секретарь Исполнительного комитета </w:t>
            </w:r>
            <w:proofErr w:type="spellStart"/>
            <w:r>
              <w:rPr>
                <w:rFonts w:ascii="Times New Roman" w:hAnsi="Times New Roman"/>
                <w:sz w:val="14"/>
                <w:szCs w:val="14"/>
              </w:rPr>
              <w:t>Ямашурминского</w:t>
            </w:r>
            <w:proofErr w:type="spellEnd"/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3F31D0">
              <w:rPr>
                <w:rFonts w:ascii="Times New Roman" w:hAnsi="Times New Roman"/>
                <w:sz w:val="14"/>
                <w:szCs w:val="14"/>
              </w:rPr>
              <w:t xml:space="preserve">сельского поселения  </w:t>
            </w:r>
          </w:p>
        </w:tc>
        <w:tc>
          <w:tcPr>
            <w:tcW w:w="494" w:type="pct"/>
          </w:tcPr>
          <w:p w:rsidR="0010409D" w:rsidRPr="00740A67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740A67">
              <w:rPr>
                <w:rFonts w:ascii="Times New Roman" w:hAnsi="Times New Roman"/>
                <w:sz w:val="14"/>
                <w:szCs w:val="14"/>
              </w:rPr>
              <w:t>Жилой дом</w:t>
            </w:r>
          </w:p>
          <w:p w:rsidR="0010409D" w:rsidRPr="00740A67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80,4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2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1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217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329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ВАЗ-2106</w:t>
            </w:r>
          </w:p>
        </w:tc>
        <w:tc>
          <w:tcPr>
            <w:tcW w:w="378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277431,56</w:t>
            </w:r>
          </w:p>
        </w:tc>
        <w:tc>
          <w:tcPr>
            <w:tcW w:w="503" w:type="pct"/>
            <w:vMerge w:val="restart"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F31D0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740A67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740A67">
              <w:rPr>
                <w:rFonts w:ascii="Times New Roman" w:hAnsi="Times New Roman"/>
                <w:sz w:val="14"/>
                <w:szCs w:val="14"/>
              </w:rPr>
              <w:t>Сарай</w:t>
            </w:r>
          </w:p>
          <w:p w:rsidR="0010409D" w:rsidRPr="00740A67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16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740A67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740A67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  <w:p w:rsidR="0010409D" w:rsidRPr="00740A67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2308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103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740A67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740A67">
              <w:rPr>
                <w:rFonts w:ascii="Times New Roman" w:hAnsi="Times New Roman"/>
                <w:sz w:val="14"/>
                <w:szCs w:val="14"/>
              </w:rPr>
              <w:t>Земельный участок</w:t>
            </w:r>
          </w:p>
          <w:p w:rsidR="0010409D" w:rsidRPr="00740A67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0409D" w:rsidRPr="00740A67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1500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09D" w:rsidRPr="003F31D0" w:rsidTr="0010409D">
        <w:trPr>
          <w:trHeight w:val="318"/>
        </w:trPr>
        <w:tc>
          <w:tcPr>
            <w:tcW w:w="6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68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94" w:type="pct"/>
          </w:tcPr>
          <w:p w:rsidR="0010409D" w:rsidRPr="00740A67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740A67">
              <w:rPr>
                <w:rFonts w:ascii="Times New Roman" w:hAnsi="Times New Roman"/>
                <w:sz w:val="14"/>
                <w:szCs w:val="14"/>
              </w:rPr>
              <w:t>Паевые земли</w:t>
            </w:r>
          </w:p>
        </w:tc>
        <w:tc>
          <w:tcPr>
            <w:tcW w:w="472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индивидуальная</w:t>
            </w:r>
          </w:p>
        </w:tc>
        <w:tc>
          <w:tcPr>
            <w:tcW w:w="240" w:type="pct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103000</w:t>
            </w:r>
          </w:p>
        </w:tc>
        <w:tc>
          <w:tcPr>
            <w:tcW w:w="253" w:type="pct"/>
            <w:gridSpan w:val="2"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  <w:r w:rsidRPr="003F31D0">
              <w:rPr>
                <w:rFonts w:ascii="Times New Roman" w:hAnsi="Times New Roman"/>
                <w:sz w:val="14"/>
                <w:szCs w:val="14"/>
              </w:rPr>
              <w:t>Россия</w:t>
            </w:r>
          </w:p>
        </w:tc>
        <w:tc>
          <w:tcPr>
            <w:tcW w:w="502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7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9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78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03" w:type="pct"/>
            <w:vMerge/>
          </w:tcPr>
          <w:p w:rsidR="0010409D" w:rsidRPr="003F31D0" w:rsidRDefault="0010409D" w:rsidP="0010409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7287" w:rsidRDefault="00BE7287"/>
    <w:p w:rsidR="00F92238" w:rsidRDefault="00F92238"/>
    <w:p w:rsidR="00043525" w:rsidRDefault="00043525"/>
    <w:p w:rsidR="00BE7287" w:rsidRDefault="00BE7287"/>
    <w:p w:rsidR="0054430E" w:rsidRDefault="0054430E"/>
    <w:p w:rsidR="00D45F85" w:rsidRDefault="00D45F85"/>
    <w:sectPr w:rsidR="00D45F85" w:rsidSect="009110CF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C3B"/>
    <w:rsid w:val="00043525"/>
    <w:rsid w:val="000A0E05"/>
    <w:rsid w:val="000C7A11"/>
    <w:rsid w:val="000E0352"/>
    <w:rsid w:val="0010409D"/>
    <w:rsid w:val="001142A0"/>
    <w:rsid w:val="001B33C9"/>
    <w:rsid w:val="001F355F"/>
    <w:rsid w:val="00331942"/>
    <w:rsid w:val="00332FD6"/>
    <w:rsid w:val="003F1801"/>
    <w:rsid w:val="003F29D9"/>
    <w:rsid w:val="003F31D0"/>
    <w:rsid w:val="004414A4"/>
    <w:rsid w:val="004A2CF5"/>
    <w:rsid w:val="00531C97"/>
    <w:rsid w:val="0054430E"/>
    <w:rsid w:val="00562CD5"/>
    <w:rsid w:val="00593FAC"/>
    <w:rsid w:val="005C641D"/>
    <w:rsid w:val="00616FDC"/>
    <w:rsid w:val="006318D8"/>
    <w:rsid w:val="00655CEC"/>
    <w:rsid w:val="00740A67"/>
    <w:rsid w:val="007558D1"/>
    <w:rsid w:val="00780A5D"/>
    <w:rsid w:val="007A0329"/>
    <w:rsid w:val="00882C3B"/>
    <w:rsid w:val="008C26A1"/>
    <w:rsid w:val="008C3FB4"/>
    <w:rsid w:val="009110CF"/>
    <w:rsid w:val="00913849"/>
    <w:rsid w:val="00950369"/>
    <w:rsid w:val="009A1A7B"/>
    <w:rsid w:val="009F2C3C"/>
    <w:rsid w:val="00A86E74"/>
    <w:rsid w:val="00B255F8"/>
    <w:rsid w:val="00B55D41"/>
    <w:rsid w:val="00B6631A"/>
    <w:rsid w:val="00BC6CD6"/>
    <w:rsid w:val="00BD148D"/>
    <w:rsid w:val="00BE7287"/>
    <w:rsid w:val="00C0751F"/>
    <w:rsid w:val="00CA3892"/>
    <w:rsid w:val="00CE30D0"/>
    <w:rsid w:val="00D0698B"/>
    <w:rsid w:val="00D13994"/>
    <w:rsid w:val="00D17B7C"/>
    <w:rsid w:val="00D31324"/>
    <w:rsid w:val="00D45F85"/>
    <w:rsid w:val="00D55DE5"/>
    <w:rsid w:val="00DD3BFC"/>
    <w:rsid w:val="00E20ED9"/>
    <w:rsid w:val="00E46974"/>
    <w:rsid w:val="00E534E8"/>
    <w:rsid w:val="00E7554B"/>
    <w:rsid w:val="00E931A4"/>
    <w:rsid w:val="00EE602A"/>
    <w:rsid w:val="00EF015F"/>
    <w:rsid w:val="00F92238"/>
    <w:rsid w:val="00FC429F"/>
    <w:rsid w:val="00FE7D92"/>
    <w:rsid w:val="00FF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C3B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Базовый"/>
    <w:rsid w:val="00CA3892"/>
    <w:pPr>
      <w:suppressAutoHyphens/>
      <w:spacing w:after="200" w:line="276" w:lineRule="auto"/>
    </w:pPr>
    <w:rPr>
      <w:rFonts w:ascii="Calibri" w:eastAsia="SimSun" w:hAnsi="Calibri"/>
      <w:color w:val="00000A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C3B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Базовый"/>
    <w:rsid w:val="00CA3892"/>
    <w:pPr>
      <w:suppressAutoHyphens/>
      <w:spacing w:after="200" w:line="276" w:lineRule="auto"/>
    </w:pPr>
    <w:rPr>
      <w:rFonts w:ascii="Calibri" w:eastAsia="SimSun" w:hAnsi="Calibri"/>
      <w:color w:val="00000A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9A55A-D5CD-49C0-A33E-08C9655AE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4401</Words>
  <Characters>25090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Aybashskoe_SP</dc:creator>
  <cp:lastModifiedBy>Отдел кадров</cp:lastModifiedBy>
  <cp:revision>5</cp:revision>
  <dcterms:created xsi:type="dcterms:W3CDTF">2016-05-05T06:20:00Z</dcterms:created>
  <dcterms:modified xsi:type="dcterms:W3CDTF">2016-04-30T13:50:00Z</dcterms:modified>
</cp:coreProperties>
</file>